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23" w:rsidRDefault="006656F9" w:rsidP="006656F9">
      <w:pPr>
        <w:tabs>
          <w:tab w:val="left" w:pos="8445"/>
        </w:tabs>
      </w:pPr>
      <w:r>
        <w:tab/>
      </w:r>
    </w:p>
    <w:p w:rsidR="00D564AB" w:rsidRPr="003C11F5" w:rsidRDefault="00AC5B23" w:rsidP="00AC5B23">
      <w:pPr>
        <w:jc w:val="center"/>
        <w:rPr>
          <w:rFonts w:ascii="Arial" w:hAnsi="Arial" w:cs="Arial"/>
          <w:b/>
          <w:sz w:val="20"/>
          <w:szCs w:val="20"/>
        </w:rPr>
      </w:pPr>
      <w:r w:rsidRPr="003C11F5">
        <w:rPr>
          <w:rFonts w:ascii="Arial" w:hAnsi="Arial" w:cs="Arial"/>
          <w:b/>
          <w:sz w:val="20"/>
          <w:szCs w:val="20"/>
        </w:rPr>
        <w:t>ПРАЙС-ЛИСТ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5B23" w:rsidRPr="003C11F5" w:rsidTr="00CB0CF5">
        <w:tc>
          <w:tcPr>
            <w:tcW w:w="3190" w:type="dxa"/>
            <w:shd w:val="clear" w:color="auto" w:fill="BFBFBF" w:themeFill="background1" w:themeFillShade="BF"/>
          </w:tcPr>
          <w:p w:rsidR="00AC5B23" w:rsidRPr="003C11F5" w:rsidRDefault="00AC5B23" w:rsidP="00AC5B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11F5">
              <w:rPr>
                <w:rFonts w:ascii="Arial" w:hAnsi="Arial" w:cs="Arial"/>
                <w:b/>
                <w:sz w:val="20"/>
                <w:szCs w:val="20"/>
                <w:lang w:val="en-US"/>
              </w:rPr>
              <w:t>Landing Page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AC5B23" w:rsidRPr="003C11F5" w:rsidRDefault="00AC5B23" w:rsidP="00AC5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F5">
              <w:rPr>
                <w:rFonts w:ascii="Arial" w:hAnsi="Arial" w:cs="Arial"/>
                <w:b/>
                <w:sz w:val="20"/>
                <w:szCs w:val="20"/>
              </w:rPr>
              <w:t>Сайт-визитка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AC5B23" w:rsidRPr="003C11F5" w:rsidRDefault="00AC5B23" w:rsidP="00AC5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F5">
              <w:rPr>
                <w:rFonts w:ascii="Arial" w:hAnsi="Arial" w:cs="Arial"/>
                <w:b/>
                <w:sz w:val="20"/>
                <w:szCs w:val="20"/>
              </w:rPr>
              <w:t>Корпоративный сайт</w:t>
            </w:r>
          </w:p>
        </w:tc>
      </w:tr>
      <w:tr w:rsidR="00AC5B23" w:rsidRPr="003C11F5" w:rsidTr="00CB0CF5">
        <w:tc>
          <w:tcPr>
            <w:tcW w:w="3190" w:type="dxa"/>
            <w:shd w:val="clear" w:color="auto" w:fill="BFBFBF" w:themeFill="background1" w:themeFillShade="BF"/>
          </w:tcPr>
          <w:p w:rsidR="00AC5B23" w:rsidRPr="003C11F5" w:rsidRDefault="00AC5B23" w:rsidP="00AC5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F5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3C11F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C11F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000 </w:t>
            </w:r>
            <w:proofErr w:type="spellStart"/>
            <w:r w:rsidRPr="003C11F5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90" w:type="dxa"/>
            <w:shd w:val="clear" w:color="auto" w:fill="BFBFBF" w:themeFill="background1" w:themeFillShade="BF"/>
          </w:tcPr>
          <w:p w:rsidR="00AC5B23" w:rsidRPr="003C11F5" w:rsidRDefault="00AC5B23" w:rsidP="00162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626A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C11F5">
              <w:rPr>
                <w:rFonts w:ascii="Arial" w:hAnsi="Arial" w:cs="Arial"/>
                <w:b/>
                <w:sz w:val="20"/>
                <w:szCs w:val="20"/>
              </w:rPr>
              <w:t xml:space="preserve">000 </w:t>
            </w:r>
            <w:proofErr w:type="spellStart"/>
            <w:r w:rsidRPr="003C11F5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91" w:type="dxa"/>
            <w:shd w:val="clear" w:color="auto" w:fill="BFBFBF" w:themeFill="background1" w:themeFillShade="BF"/>
          </w:tcPr>
          <w:p w:rsidR="00AC5B23" w:rsidRPr="003C11F5" w:rsidRDefault="00AC5B23" w:rsidP="003E0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F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E0E1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C11F5">
              <w:rPr>
                <w:rFonts w:ascii="Arial" w:hAnsi="Arial" w:cs="Arial"/>
                <w:b/>
                <w:sz w:val="20"/>
                <w:szCs w:val="20"/>
              </w:rPr>
              <w:t xml:space="preserve">000 </w:t>
            </w:r>
            <w:proofErr w:type="spellStart"/>
            <w:r w:rsidRPr="003C11F5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AC5B23" w:rsidTr="00CB0CF5">
        <w:tc>
          <w:tcPr>
            <w:tcW w:w="3190" w:type="dxa"/>
            <w:tcBorders>
              <w:bottom w:val="single" w:sz="4" w:space="0" w:color="auto"/>
            </w:tcBorders>
          </w:tcPr>
          <w:p w:rsidR="00AC5B23" w:rsidRPr="003C11F5" w:rsidRDefault="00AC5B23" w:rsidP="006A7078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hAnsi="Arial" w:cs="Arial"/>
                <w:sz w:val="18"/>
                <w:szCs w:val="18"/>
              </w:rPr>
              <w:t>Система управления сайтом (</w:t>
            </w:r>
            <w:r w:rsidRPr="003C11F5">
              <w:rPr>
                <w:rFonts w:ascii="Arial" w:hAnsi="Arial" w:cs="Arial"/>
                <w:sz w:val="18"/>
                <w:szCs w:val="18"/>
                <w:lang w:val="en-US"/>
              </w:rPr>
              <w:t>CMS</w:t>
            </w:r>
            <w:r w:rsidRPr="003C11F5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3C11F5">
              <w:rPr>
                <w:rFonts w:ascii="Arial" w:hAnsi="Arial" w:cs="Arial"/>
                <w:sz w:val="18"/>
                <w:szCs w:val="18"/>
                <w:lang w:val="en-US"/>
              </w:rPr>
              <w:t>Wordpress</w:t>
            </w:r>
            <w:proofErr w:type="spellEnd"/>
          </w:p>
          <w:p w:rsidR="00AC5B23" w:rsidRPr="003C11F5" w:rsidRDefault="00AC5B23" w:rsidP="006A7078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hAnsi="Arial" w:cs="Arial"/>
                <w:sz w:val="18"/>
                <w:szCs w:val="18"/>
              </w:rPr>
              <w:t>До 10 логических блоков</w:t>
            </w:r>
          </w:p>
          <w:p w:rsidR="006A7078" w:rsidRPr="006A7078" w:rsidRDefault="003C11F5" w:rsidP="006A7078">
            <w:pPr>
              <w:pStyle w:val="ab"/>
              <w:numPr>
                <w:ilvl w:val="0"/>
                <w:numId w:val="1"/>
              </w:numPr>
              <w:shd w:val="clear" w:color="auto" w:fill="FFFFFF"/>
              <w:ind w:left="714" w:hanging="357"/>
              <w:textAlignment w:val="baseline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A7078"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Помощь в подборе и регистрации доменного имени*</w:t>
            </w:r>
          </w:p>
          <w:p w:rsidR="006A7078" w:rsidRPr="006A7078" w:rsidRDefault="003C11F5" w:rsidP="006A7078">
            <w:pPr>
              <w:pStyle w:val="ab"/>
              <w:numPr>
                <w:ilvl w:val="0"/>
                <w:numId w:val="1"/>
              </w:numPr>
              <w:shd w:val="clear" w:color="auto" w:fill="FFFFFF"/>
              <w:ind w:left="714" w:hanging="357"/>
              <w:textAlignment w:val="baseline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A7078"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Размещение сайта на хостинге**</w:t>
            </w:r>
          </w:p>
          <w:p w:rsidR="003C11F5" w:rsidRPr="006A7078" w:rsidRDefault="003C11F5" w:rsidP="006A7078">
            <w:pPr>
              <w:pStyle w:val="ab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A7078"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Контактная форма</w:t>
            </w:r>
          </w:p>
          <w:p w:rsidR="003C11F5" w:rsidRPr="003C11F5" w:rsidRDefault="003C11F5" w:rsidP="006A7078">
            <w:pPr>
              <w:numPr>
                <w:ilvl w:val="0"/>
                <w:numId w:val="1"/>
              </w:numPr>
              <w:shd w:val="clear" w:color="auto" w:fill="FFFFFF"/>
              <w:contextualSpacing/>
              <w:textAlignment w:val="baseline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3C11F5">
              <w:rPr>
                <w:rFonts w:ascii="Arial" w:eastAsia="Calibri" w:hAnsi="Arial" w:cs="Arial"/>
                <w:sz w:val="18"/>
                <w:szCs w:val="18"/>
                <w:lang w:eastAsia="ru-RU"/>
              </w:rPr>
              <w:t>Социальные кнопки</w:t>
            </w:r>
          </w:p>
          <w:p w:rsidR="003C11F5" w:rsidRPr="003C11F5" w:rsidRDefault="003C11F5" w:rsidP="006A7078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hAnsi="Arial" w:cs="Arial"/>
                <w:sz w:val="18"/>
                <w:szCs w:val="18"/>
              </w:rPr>
              <w:t>Настройка он-</w:t>
            </w:r>
            <w:proofErr w:type="spellStart"/>
            <w:r w:rsidRPr="003C11F5">
              <w:rPr>
                <w:rFonts w:ascii="Arial" w:hAnsi="Arial" w:cs="Arial"/>
                <w:sz w:val="18"/>
                <w:szCs w:val="18"/>
              </w:rPr>
              <w:t>лайн</w:t>
            </w:r>
            <w:proofErr w:type="spellEnd"/>
            <w:r w:rsidRPr="003C11F5">
              <w:rPr>
                <w:rFonts w:ascii="Arial" w:hAnsi="Arial" w:cs="Arial"/>
                <w:sz w:val="18"/>
                <w:szCs w:val="18"/>
              </w:rPr>
              <w:t xml:space="preserve"> консультанта</w:t>
            </w:r>
            <w:r w:rsidR="00143796">
              <w:rPr>
                <w:rFonts w:ascii="Arial" w:hAnsi="Arial" w:cs="Arial"/>
                <w:sz w:val="18"/>
                <w:szCs w:val="18"/>
              </w:rPr>
              <w:t xml:space="preserve"> или сервиса обратного звонка</w:t>
            </w:r>
          </w:p>
          <w:p w:rsidR="003C11F5" w:rsidRPr="003C11F5" w:rsidRDefault="003C11F5" w:rsidP="006A7078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hAnsi="Arial" w:cs="Arial"/>
                <w:sz w:val="18"/>
                <w:szCs w:val="18"/>
              </w:rPr>
              <w:t xml:space="preserve">Установка счетчика </w:t>
            </w:r>
            <w:proofErr w:type="spellStart"/>
            <w:r w:rsidRPr="003C11F5">
              <w:rPr>
                <w:rFonts w:ascii="Arial" w:hAnsi="Arial" w:cs="Arial"/>
                <w:sz w:val="18"/>
                <w:szCs w:val="18"/>
              </w:rPr>
              <w:t>Яндекс</w:t>
            </w:r>
            <w:proofErr w:type="gramStart"/>
            <w:r w:rsidRPr="003C11F5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3C11F5">
              <w:rPr>
                <w:rFonts w:ascii="Arial" w:hAnsi="Arial" w:cs="Arial"/>
                <w:sz w:val="18"/>
                <w:szCs w:val="18"/>
              </w:rPr>
              <w:t>етрика</w:t>
            </w:r>
            <w:proofErr w:type="spellEnd"/>
          </w:p>
          <w:p w:rsidR="00AC5B23" w:rsidRDefault="003C11F5" w:rsidP="006A7078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hAnsi="Arial" w:cs="Arial"/>
                <w:sz w:val="18"/>
                <w:szCs w:val="18"/>
              </w:rPr>
              <w:t>Регистрация в каталоге Яндекс</w:t>
            </w:r>
          </w:p>
          <w:p w:rsidR="00576DD9" w:rsidRPr="00576DD9" w:rsidRDefault="00576DD9">
            <w:pPr>
              <w:rPr>
                <w:color w:val="00FFCC"/>
              </w:rPr>
            </w:pPr>
            <w:r w:rsidRPr="00576DD9">
              <w:rPr>
                <w:rFonts w:ascii="Arial" w:hAnsi="Arial" w:cs="Arial"/>
                <w:color w:val="00FFCC"/>
                <w:sz w:val="18"/>
                <w:szCs w:val="18"/>
              </w:rPr>
              <w:t>______________________</w:t>
            </w:r>
          </w:p>
          <w:p w:rsidR="00576DD9" w:rsidRPr="006A7078" w:rsidRDefault="00576DD9" w:rsidP="00576DD9">
            <w:pPr>
              <w:pStyle w:val="ab"/>
              <w:rPr>
                <w:rFonts w:ascii="Arial" w:hAnsi="Arial" w:cs="Arial"/>
                <w:b/>
                <w:sz w:val="18"/>
                <w:szCs w:val="18"/>
              </w:rPr>
            </w:pPr>
            <w:r w:rsidRPr="006A7078">
              <w:rPr>
                <w:rFonts w:ascii="Arial" w:hAnsi="Arial" w:cs="Arial"/>
                <w:b/>
                <w:sz w:val="18"/>
                <w:szCs w:val="18"/>
              </w:rPr>
              <w:t>Плюсы:</w:t>
            </w:r>
          </w:p>
          <w:p w:rsidR="006A7078" w:rsidRDefault="006A7078" w:rsidP="00576DD9">
            <w:pPr>
              <w:pStyle w:val="ab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Невысокая стоимость</w:t>
            </w:r>
          </w:p>
          <w:p w:rsidR="00576DD9" w:rsidRDefault="00576DD9" w:rsidP="00576DD9">
            <w:pPr>
              <w:pStyle w:val="ab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576DD9">
              <w:rPr>
                <w:rFonts w:ascii="Arial" w:hAnsi="Arial" w:cs="Arial"/>
                <w:sz w:val="18"/>
                <w:szCs w:val="18"/>
              </w:rPr>
              <w:t xml:space="preserve">Посетитель </w:t>
            </w:r>
            <w:r>
              <w:rPr>
                <w:rFonts w:ascii="Arial" w:hAnsi="Arial" w:cs="Arial"/>
                <w:sz w:val="18"/>
                <w:szCs w:val="18"/>
              </w:rPr>
              <w:t xml:space="preserve"> логически подводится к четко обозначенному целевому действию (оставить заявку, позвонить, купить и т.д.)</w:t>
            </w:r>
          </w:p>
          <w:p w:rsidR="00576DD9" w:rsidRDefault="007B3C07" w:rsidP="00576DD9">
            <w:pPr>
              <w:pStyle w:val="ab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Сайт на системе управления дает возможность оперативно менять данные – контактную информацию, информацию об акциях, предложениях</w:t>
            </w:r>
            <w:r w:rsidR="006A707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7078" w:rsidRPr="006A7078" w:rsidRDefault="006A7078" w:rsidP="006A7078">
            <w:pPr>
              <w:pStyle w:val="ab"/>
              <w:rPr>
                <w:rFonts w:ascii="Arial" w:hAnsi="Arial" w:cs="Arial"/>
                <w:b/>
                <w:sz w:val="18"/>
                <w:szCs w:val="18"/>
              </w:rPr>
            </w:pPr>
            <w:r w:rsidRPr="006A7078">
              <w:rPr>
                <w:rFonts w:ascii="Arial" w:hAnsi="Arial" w:cs="Arial"/>
                <w:b/>
                <w:sz w:val="18"/>
                <w:szCs w:val="18"/>
              </w:rPr>
              <w:t>Минусы:</w:t>
            </w:r>
          </w:p>
          <w:p w:rsidR="006A7078" w:rsidRDefault="006A7078" w:rsidP="006A7078">
            <w:pPr>
              <w:pStyle w:val="ab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Лендинг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не заменит полноценного корпоративного сайта</w:t>
            </w:r>
          </w:p>
          <w:p w:rsidR="006A7078" w:rsidRDefault="006A7078" w:rsidP="006A7078">
            <w:pPr>
              <w:pStyle w:val="ab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самостоятельного обновления информации требуется обучение</w:t>
            </w:r>
          </w:p>
          <w:p w:rsidR="00807220" w:rsidRDefault="00807220" w:rsidP="0080722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220" w:rsidRPr="000F484F" w:rsidRDefault="00807220" w:rsidP="00B03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C5B23" w:rsidRPr="003C11F5" w:rsidRDefault="00AC5B23" w:rsidP="00AC5B2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hAnsi="Arial" w:cs="Arial"/>
                <w:sz w:val="18"/>
                <w:szCs w:val="18"/>
              </w:rPr>
              <w:t>Система управления сайтом (</w:t>
            </w:r>
            <w:r w:rsidRPr="003C11F5">
              <w:rPr>
                <w:rFonts w:ascii="Arial" w:hAnsi="Arial" w:cs="Arial"/>
                <w:sz w:val="18"/>
                <w:szCs w:val="18"/>
                <w:lang w:val="en-US"/>
              </w:rPr>
              <w:t>CMS</w:t>
            </w:r>
            <w:r w:rsidRPr="003C11F5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3C11F5">
              <w:rPr>
                <w:rFonts w:ascii="Arial" w:hAnsi="Arial" w:cs="Arial"/>
                <w:sz w:val="18"/>
                <w:szCs w:val="18"/>
                <w:lang w:val="en-US"/>
              </w:rPr>
              <w:t>Wordpress</w:t>
            </w:r>
            <w:proofErr w:type="spellEnd"/>
          </w:p>
          <w:p w:rsidR="00D455D5" w:rsidRPr="003C11F5" w:rsidRDefault="003C11F5" w:rsidP="003C11F5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hAnsi="Arial" w:cs="Arial"/>
                <w:sz w:val="18"/>
                <w:szCs w:val="18"/>
              </w:rPr>
              <w:t xml:space="preserve">Наполнение </w:t>
            </w:r>
            <w:r w:rsidR="00A3324D">
              <w:rPr>
                <w:rFonts w:ascii="Arial" w:hAnsi="Arial" w:cs="Arial"/>
                <w:sz w:val="18"/>
                <w:szCs w:val="18"/>
              </w:rPr>
              <w:t>до 5</w:t>
            </w:r>
            <w:r w:rsidR="00D455D5" w:rsidRPr="003C11F5">
              <w:rPr>
                <w:rFonts w:ascii="Arial" w:hAnsi="Arial" w:cs="Arial"/>
                <w:sz w:val="18"/>
                <w:szCs w:val="18"/>
              </w:rPr>
              <w:t xml:space="preserve"> страниц</w:t>
            </w:r>
            <w:r w:rsidRPr="003C11F5">
              <w:rPr>
                <w:rFonts w:ascii="Arial" w:hAnsi="Arial" w:cs="Arial"/>
                <w:sz w:val="18"/>
                <w:szCs w:val="18"/>
              </w:rPr>
              <w:t xml:space="preserve"> (информацией заказчика)</w:t>
            </w:r>
          </w:p>
          <w:p w:rsidR="003C11F5" w:rsidRPr="003C11F5" w:rsidRDefault="003C11F5" w:rsidP="003C11F5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Помощь в подборе и регистрации доменного имени*</w:t>
            </w:r>
          </w:p>
          <w:p w:rsidR="003C11F5" w:rsidRPr="006A7078" w:rsidRDefault="003C11F5" w:rsidP="003C11F5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Размещение сайта на хостинге**</w:t>
            </w:r>
          </w:p>
          <w:p w:rsidR="006A7078" w:rsidRPr="006A7078" w:rsidRDefault="006A7078" w:rsidP="003C11F5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Социальные кнопки</w:t>
            </w:r>
          </w:p>
          <w:p w:rsidR="006A7078" w:rsidRPr="006A7078" w:rsidRDefault="006A7078" w:rsidP="003C11F5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Адрес с картой</w:t>
            </w:r>
          </w:p>
          <w:p w:rsidR="006A7078" w:rsidRPr="003C11F5" w:rsidRDefault="006A7078" w:rsidP="003C11F5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Модуль статьи</w:t>
            </w:r>
          </w:p>
          <w:p w:rsidR="003C11F5" w:rsidRPr="003C11F5" w:rsidRDefault="003C11F5" w:rsidP="003C11F5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hAnsi="Arial" w:cs="Arial"/>
                <w:sz w:val="18"/>
                <w:szCs w:val="18"/>
              </w:rPr>
              <w:t xml:space="preserve">Установка счетчика </w:t>
            </w:r>
            <w:proofErr w:type="spellStart"/>
            <w:r w:rsidRPr="003C11F5">
              <w:rPr>
                <w:rFonts w:ascii="Arial" w:hAnsi="Arial" w:cs="Arial"/>
                <w:sz w:val="18"/>
                <w:szCs w:val="18"/>
              </w:rPr>
              <w:t>Яндекс</w:t>
            </w:r>
            <w:proofErr w:type="gramStart"/>
            <w:r w:rsidRPr="003C11F5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3C11F5">
              <w:rPr>
                <w:rFonts w:ascii="Arial" w:hAnsi="Arial" w:cs="Arial"/>
                <w:sz w:val="18"/>
                <w:szCs w:val="18"/>
              </w:rPr>
              <w:t>етрика</w:t>
            </w:r>
            <w:proofErr w:type="spellEnd"/>
          </w:p>
          <w:p w:rsidR="003C11F5" w:rsidRDefault="003C11F5" w:rsidP="003C11F5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hAnsi="Arial" w:cs="Arial"/>
                <w:sz w:val="18"/>
                <w:szCs w:val="18"/>
              </w:rPr>
              <w:t>Регистрация в каталоге Яндекс</w:t>
            </w:r>
          </w:p>
          <w:p w:rsidR="006A7078" w:rsidRPr="00576DD9" w:rsidRDefault="006A7078" w:rsidP="006A7078">
            <w:pPr>
              <w:rPr>
                <w:color w:val="00FFCC"/>
              </w:rPr>
            </w:pPr>
            <w:r w:rsidRPr="00576DD9">
              <w:rPr>
                <w:rFonts w:ascii="Arial" w:hAnsi="Arial" w:cs="Arial"/>
                <w:color w:val="00FFCC"/>
                <w:sz w:val="18"/>
                <w:szCs w:val="18"/>
              </w:rPr>
              <w:t>______________________</w:t>
            </w:r>
          </w:p>
          <w:p w:rsidR="006A7078" w:rsidRPr="006A7078" w:rsidRDefault="006A7078" w:rsidP="006A7078">
            <w:pPr>
              <w:pStyle w:val="ab"/>
              <w:rPr>
                <w:rFonts w:ascii="Arial" w:hAnsi="Arial" w:cs="Arial"/>
                <w:b/>
                <w:sz w:val="18"/>
                <w:szCs w:val="18"/>
              </w:rPr>
            </w:pPr>
            <w:r w:rsidRPr="006A7078">
              <w:rPr>
                <w:rFonts w:ascii="Arial" w:hAnsi="Arial" w:cs="Arial"/>
                <w:b/>
                <w:sz w:val="18"/>
                <w:szCs w:val="18"/>
              </w:rPr>
              <w:t>Плюсы:</w:t>
            </w:r>
          </w:p>
          <w:p w:rsidR="006A7078" w:rsidRDefault="006A7078" w:rsidP="006A7078">
            <w:pPr>
              <w:pStyle w:val="ab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Невысокая стоимость</w:t>
            </w:r>
          </w:p>
          <w:p w:rsidR="006A7078" w:rsidRDefault="006A7078" w:rsidP="006A7078">
            <w:pPr>
              <w:pStyle w:val="ab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Полноценный сайт на системе управления с возможностью оперативного обновления контента.</w:t>
            </w:r>
          </w:p>
          <w:p w:rsidR="0073692F" w:rsidRDefault="0073692F" w:rsidP="006A7078">
            <w:pPr>
              <w:pStyle w:val="ab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Достаточный набор предустановленных функций – статьи, календарь,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фотослайдер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,.</w:t>
            </w:r>
            <w:proofErr w:type="gramEnd"/>
          </w:p>
          <w:p w:rsidR="006A7078" w:rsidRDefault="006A7078" w:rsidP="006A7078">
            <w:pPr>
              <w:pStyle w:val="ab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Возможность неограниченно развивать свой сайт – добавлять новые статьи, менять информацию, добавлять необходимые модули.</w:t>
            </w:r>
          </w:p>
          <w:p w:rsidR="006A7078" w:rsidRDefault="006A7078" w:rsidP="006A7078">
            <w:pPr>
              <w:pStyle w:val="ab"/>
              <w:rPr>
                <w:rFonts w:ascii="Arial" w:hAnsi="Arial" w:cs="Arial"/>
                <w:b/>
                <w:sz w:val="18"/>
                <w:szCs w:val="18"/>
              </w:rPr>
            </w:pPr>
            <w:r w:rsidRPr="006A7078">
              <w:rPr>
                <w:rFonts w:ascii="Arial" w:hAnsi="Arial" w:cs="Arial"/>
                <w:b/>
                <w:sz w:val="18"/>
                <w:szCs w:val="18"/>
              </w:rPr>
              <w:t>Минусы:</w:t>
            </w:r>
          </w:p>
          <w:p w:rsidR="006A7078" w:rsidRDefault="006A7078" w:rsidP="006A7078">
            <w:pPr>
              <w:pStyle w:val="ab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6A7078">
              <w:rPr>
                <w:rFonts w:ascii="Arial" w:hAnsi="Arial" w:cs="Arial"/>
                <w:sz w:val="18"/>
                <w:szCs w:val="18"/>
              </w:rPr>
              <w:t xml:space="preserve">Сайт </w:t>
            </w:r>
            <w:r>
              <w:rPr>
                <w:rFonts w:ascii="Arial" w:hAnsi="Arial" w:cs="Arial"/>
                <w:sz w:val="18"/>
                <w:szCs w:val="18"/>
              </w:rPr>
              <w:t>без эффектов анимации</w:t>
            </w:r>
          </w:p>
          <w:p w:rsidR="006A7078" w:rsidRPr="00807220" w:rsidRDefault="006A7078" w:rsidP="006A7078">
            <w:pPr>
              <w:pStyle w:val="ab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самостоятельного обновления информации требуется обучение</w:t>
            </w:r>
          </w:p>
          <w:p w:rsidR="00807220" w:rsidRPr="003E0E11" w:rsidRDefault="00807220" w:rsidP="00807220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</w:p>
          <w:p w:rsidR="00807220" w:rsidRPr="003E0E11" w:rsidRDefault="00807220" w:rsidP="00807220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C5B23" w:rsidRPr="003C11F5" w:rsidRDefault="00AC5B23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hAnsi="Arial" w:cs="Arial"/>
                <w:sz w:val="18"/>
                <w:szCs w:val="18"/>
              </w:rPr>
              <w:t>Система управления сайтом (</w:t>
            </w:r>
            <w:r w:rsidRPr="003C11F5">
              <w:rPr>
                <w:rFonts w:ascii="Arial" w:hAnsi="Arial" w:cs="Arial"/>
                <w:sz w:val="18"/>
                <w:szCs w:val="18"/>
                <w:lang w:val="en-US"/>
              </w:rPr>
              <w:t>CMS</w:t>
            </w:r>
            <w:r w:rsidRPr="003C11F5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3C11F5">
              <w:rPr>
                <w:rFonts w:ascii="Arial" w:hAnsi="Arial" w:cs="Arial"/>
                <w:sz w:val="18"/>
                <w:szCs w:val="18"/>
                <w:lang w:val="en-US"/>
              </w:rPr>
              <w:t>Wordpress</w:t>
            </w:r>
            <w:proofErr w:type="spellEnd"/>
          </w:p>
          <w:p w:rsidR="00AC5B23" w:rsidRPr="003C11F5" w:rsidRDefault="003C11F5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hAnsi="Arial" w:cs="Arial"/>
                <w:sz w:val="18"/>
                <w:szCs w:val="18"/>
              </w:rPr>
              <w:t>Наполнение до 10 страниц (информацией заказчика)</w:t>
            </w:r>
          </w:p>
          <w:p w:rsidR="003C11F5" w:rsidRPr="003C11F5" w:rsidRDefault="003C11F5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Помощь в подборе и регистрации доменного имени*</w:t>
            </w:r>
          </w:p>
          <w:p w:rsidR="003C11F5" w:rsidRPr="003C11F5" w:rsidRDefault="003C11F5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Размещение сайта на хостинге**</w:t>
            </w:r>
          </w:p>
          <w:p w:rsidR="003C11F5" w:rsidRPr="00DD4DAE" w:rsidRDefault="003C11F5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Контактная форма</w:t>
            </w:r>
          </w:p>
          <w:p w:rsidR="00DD4DAE" w:rsidRPr="00DD4DAE" w:rsidRDefault="00DD4DAE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Фотогалерея</w:t>
            </w:r>
          </w:p>
          <w:p w:rsidR="00DD4DAE" w:rsidRPr="003C11F5" w:rsidRDefault="00DD4DAE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Модуль статьи и новости</w:t>
            </w:r>
          </w:p>
          <w:p w:rsidR="003C11F5" w:rsidRPr="003C11F5" w:rsidRDefault="003C11F5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Адрес с картой</w:t>
            </w:r>
          </w:p>
          <w:p w:rsidR="003C11F5" w:rsidRPr="00143796" w:rsidRDefault="003C11F5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Настройка он-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лайн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консультанта или сер</w:t>
            </w:r>
            <w:r w:rsidR="00DD4DAE"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иса обратного звонка</w:t>
            </w:r>
          </w:p>
          <w:p w:rsidR="00143796" w:rsidRPr="003C11F5" w:rsidRDefault="00143796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bdr w:val="none" w:sz="0" w:space="0" w:color="auto" w:frame="1"/>
                <w:lang w:eastAsia="ru-RU"/>
              </w:rPr>
              <w:t>Социальные кнопки</w:t>
            </w:r>
          </w:p>
          <w:p w:rsidR="003C11F5" w:rsidRPr="003C11F5" w:rsidRDefault="003C11F5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hAnsi="Arial" w:cs="Arial"/>
                <w:sz w:val="18"/>
                <w:szCs w:val="18"/>
              </w:rPr>
              <w:t xml:space="preserve">Установка счетчика </w:t>
            </w:r>
            <w:proofErr w:type="spellStart"/>
            <w:r w:rsidRPr="003C11F5">
              <w:rPr>
                <w:rFonts w:ascii="Arial" w:hAnsi="Arial" w:cs="Arial"/>
                <w:sz w:val="18"/>
                <w:szCs w:val="18"/>
              </w:rPr>
              <w:t>Яндекс</w:t>
            </w:r>
            <w:proofErr w:type="gramStart"/>
            <w:r w:rsidRPr="003C11F5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3C11F5">
              <w:rPr>
                <w:rFonts w:ascii="Arial" w:hAnsi="Arial" w:cs="Arial"/>
                <w:sz w:val="18"/>
                <w:szCs w:val="18"/>
              </w:rPr>
              <w:t>етрика</w:t>
            </w:r>
            <w:proofErr w:type="spellEnd"/>
          </w:p>
          <w:p w:rsidR="003C11F5" w:rsidRDefault="003C11F5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11F5">
              <w:rPr>
                <w:rFonts w:ascii="Arial" w:hAnsi="Arial" w:cs="Arial"/>
                <w:sz w:val="18"/>
                <w:szCs w:val="18"/>
              </w:rPr>
              <w:t xml:space="preserve">Регистрация в каталоге </w:t>
            </w:r>
            <w:r w:rsidRPr="009E78D9">
              <w:rPr>
                <w:rFonts w:ascii="Arial" w:hAnsi="Arial" w:cs="Arial"/>
                <w:sz w:val="18"/>
                <w:szCs w:val="18"/>
              </w:rPr>
              <w:t>Яндекс</w:t>
            </w:r>
          </w:p>
          <w:p w:rsidR="004151FA" w:rsidRDefault="004151FA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Эффекты анимации,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parallax</w:t>
            </w:r>
            <w:r>
              <w:rPr>
                <w:rFonts w:ascii="Arial" w:hAnsi="Arial" w:cs="Arial"/>
                <w:sz w:val="18"/>
                <w:szCs w:val="18"/>
              </w:rPr>
              <w:t>-эффекты +5000 руб.</w:t>
            </w:r>
          </w:p>
          <w:p w:rsidR="009E78D9" w:rsidRPr="00576DD9" w:rsidRDefault="009E78D9" w:rsidP="009E78D9">
            <w:pPr>
              <w:rPr>
                <w:color w:val="00FFCC"/>
              </w:rPr>
            </w:pPr>
            <w:r w:rsidRPr="00576DD9">
              <w:rPr>
                <w:rFonts w:ascii="Arial" w:hAnsi="Arial" w:cs="Arial"/>
                <w:color w:val="00FFCC"/>
                <w:sz w:val="18"/>
                <w:szCs w:val="18"/>
              </w:rPr>
              <w:t>______________________</w:t>
            </w:r>
          </w:p>
          <w:p w:rsidR="006A7078" w:rsidRPr="009E78D9" w:rsidRDefault="006A7078" w:rsidP="009E78D9">
            <w:pPr>
              <w:pStyle w:val="ab"/>
              <w:rPr>
                <w:rFonts w:ascii="Arial" w:hAnsi="Arial" w:cs="Arial"/>
                <w:b/>
                <w:sz w:val="18"/>
                <w:szCs w:val="18"/>
              </w:rPr>
            </w:pPr>
            <w:r w:rsidRPr="009E78D9">
              <w:rPr>
                <w:rFonts w:ascii="Arial" w:hAnsi="Arial" w:cs="Arial"/>
                <w:b/>
                <w:sz w:val="18"/>
                <w:szCs w:val="18"/>
              </w:rPr>
              <w:t>Плюсы:</w:t>
            </w:r>
          </w:p>
          <w:p w:rsidR="006A7078" w:rsidRDefault="006A7078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Невысокая стоимость</w:t>
            </w:r>
          </w:p>
          <w:p w:rsidR="006A7078" w:rsidRDefault="006A7078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Полноценный сайт на системе управления с возможностью оперативного обновления контента.</w:t>
            </w:r>
          </w:p>
          <w:p w:rsidR="006A7078" w:rsidRDefault="006A7078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Возможность неограниченно развивать свой сайт – добавлять новые статьи, менять информацию, добавлять необходимые модули.</w:t>
            </w:r>
          </w:p>
          <w:p w:rsidR="0073692F" w:rsidRDefault="0073692F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Богатый предустановленный набор функций – фотоальбом, статьи, календарь,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фотослайдер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контактная форма.</w:t>
            </w:r>
          </w:p>
          <w:p w:rsidR="006A7078" w:rsidRDefault="006A7078" w:rsidP="006A7078">
            <w:pPr>
              <w:pStyle w:val="ab"/>
              <w:rPr>
                <w:rFonts w:ascii="Arial" w:hAnsi="Arial" w:cs="Arial"/>
                <w:b/>
                <w:sz w:val="18"/>
                <w:szCs w:val="18"/>
              </w:rPr>
            </w:pPr>
            <w:r w:rsidRPr="006A7078">
              <w:rPr>
                <w:rFonts w:ascii="Arial" w:hAnsi="Arial" w:cs="Arial"/>
                <w:b/>
                <w:sz w:val="18"/>
                <w:szCs w:val="18"/>
              </w:rPr>
              <w:t>Минусы:</w:t>
            </w:r>
          </w:p>
          <w:p w:rsidR="006A7078" w:rsidRPr="00807220" w:rsidRDefault="006A7078" w:rsidP="004151F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A7078">
              <w:rPr>
                <w:rFonts w:ascii="Arial" w:hAnsi="Arial" w:cs="Arial"/>
                <w:sz w:val="18"/>
                <w:szCs w:val="18"/>
              </w:rPr>
              <w:t>Для самостоятельного обновления информации требуется обучение</w:t>
            </w:r>
          </w:p>
          <w:p w:rsidR="00807220" w:rsidRDefault="00807220" w:rsidP="00807220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</w:p>
          <w:p w:rsidR="00807220" w:rsidRPr="009A7FCB" w:rsidRDefault="00807220" w:rsidP="00807220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BEB" w:rsidTr="00CB0CF5">
        <w:tc>
          <w:tcPr>
            <w:tcW w:w="9571" w:type="dxa"/>
            <w:gridSpan w:val="3"/>
            <w:shd w:val="clear" w:color="auto" w:fill="BFBFBF" w:themeFill="background1" w:themeFillShade="BF"/>
          </w:tcPr>
          <w:p w:rsidR="00335BEB" w:rsidRDefault="005133CD" w:rsidP="003D50E0">
            <w:pPr>
              <w:pStyle w:val="a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Хостинг, регистрация</w:t>
            </w:r>
            <w:r w:rsidR="00335B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доменных имен, корпоративная почта</w:t>
            </w:r>
          </w:p>
          <w:p w:rsidR="003D50E0" w:rsidRPr="003C11F5" w:rsidRDefault="003D50E0" w:rsidP="003D50E0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BEB" w:rsidTr="003D5167">
        <w:tc>
          <w:tcPr>
            <w:tcW w:w="6380" w:type="dxa"/>
            <w:gridSpan w:val="2"/>
          </w:tcPr>
          <w:p w:rsidR="00335BEB" w:rsidRPr="003C11F5" w:rsidRDefault="00335BEB" w:rsidP="00DD4DAE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BEB">
              <w:rPr>
                <w:rFonts w:ascii="Arial" w:hAnsi="Arial" w:cs="Arial"/>
                <w:bCs/>
                <w:sz w:val="18"/>
                <w:szCs w:val="18"/>
              </w:rPr>
              <w:t>*Регистрация доменного имени в зоне .</w:t>
            </w:r>
            <w:proofErr w:type="spellStart"/>
            <w:r w:rsidRPr="00335BEB">
              <w:rPr>
                <w:rFonts w:ascii="Arial" w:hAnsi="Arial" w:cs="Arial"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335BEB">
              <w:rPr>
                <w:rFonts w:ascii="Arial" w:hAnsi="Arial" w:cs="Arial"/>
                <w:bCs/>
                <w:sz w:val="18"/>
                <w:szCs w:val="18"/>
              </w:rPr>
              <w:t xml:space="preserve"> (.</w:t>
            </w:r>
            <w:proofErr w:type="spellStart"/>
            <w:r w:rsidRPr="00335BEB">
              <w:rPr>
                <w:rFonts w:ascii="Arial" w:hAnsi="Arial" w:cs="Arial"/>
                <w:bCs/>
                <w:sz w:val="18"/>
                <w:szCs w:val="18"/>
              </w:rPr>
              <w:t>рф</w:t>
            </w:r>
            <w:proofErr w:type="spellEnd"/>
            <w:r w:rsidRPr="00335BEB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191" w:type="dxa"/>
          </w:tcPr>
          <w:p w:rsidR="00335BEB" w:rsidRPr="003C11F5" w:rsidRDefault="00B03E80" w:rsidP="00335BEB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="00335BEB" w:rsidRPr="00335BEB">
              <w:rPr>
                <w:rFonts w:ascii="Arial" w:hAnsi="Arial" w:cs="Arial"/>
                <w:bCs/>
                <w:sz w:val="18"/>
                <w:szCs w:val="18"/>
              </w:rPr>
              <w:t xml:space="preserve">0 </w:t>
            </w:r>
            <w:proofErr w:type="spellStart"/>
            <w:r w:rsidR="00335BEB" w:rsidRPr="00335BEB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 w:rsidR="00335BEB" w:rsidRPr="00335BEB">
              <w:rPr>
                <w:rFonts w:ascii="Arial" w:hAnsi="Arial" w:cs="Arial"/>
                <w:bCs/>
                <w:sz w:val="18"/>
                <w:szCs w:val="18"/>
              </w:rPr>
              <w:t xml:space="preserve">  в год</w:t>
            </w:r>
          </w:p>
        </w:tc>
      </w:tr>
      <w:tr w:rsidR="00335BEB" w:rsidTr="003D5167">
        <w:tc>
          <w:tcPr>
            <w:tcW w:w="6380" w:type="dxa"/>
            <w:gridSpan w:val="2"/>
          </w:tcPr>
          <w:p w:rsidR="00335BEB" w:rsidRPr="00335BEB" w:rsidRDefault="00335BEB" w:rsidP="00335BEB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5BE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**Хостинг сайта  </w:t>
            </w:r>
          </w:p>
        </w:tc>
        <w:tc>
          <w:tcPr>
            <w:tcW w:w="3191" w:type="dxa"/>
          </w:tcPr>
          <w:p w:rsidR="00335BEB" w:rsidRPr="00335BEB" w:rsidRDefault="00335BEB" w:rsidP="00335BEB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 w:rsidRPr="00335BEB">
              <w:rPr>
                <w:rFonts w:ascii="Arial" w:hAnsi="Arial" w:cs="Arial"/>
                <w:bCs/>
                <w:sz w:val="18"/>
                <w:szCs w:val="18"/>
              </w:rPr>
              <w:t xml:space="preserve">1380 </w:t>
            </w:r>
            <w:proofErr w:type="spellStart"/>
            <w:r w:rsidRPr="00335BEB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 w:rsidRPr="00335BEB">
              <w:rPr>
                <w:rFonts w:ascii="Arial" w:hAnsi="Arial" w:cs="Arial"/>
                <w:bCs/>
                <w:sz w:val="18"/>
                <w:szCs w:val="18"/>
              </w:rPr>
              <w:t xml:space="preserve"> в год</w:t>
            </w:r>
          </w:p>
        </w:tc>
      </w:tr>
      <w:tr w:rsidR="00335BEB" w:rsidTr="00CC21CF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335BEB" w:rsidRPr="00335BEB" w:rsidRDefault="00335BEB" w:rsidP="00DD4DAE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5BEB">
              <w:rPr>
                <w:rFonts w:ascii="Arial" w:hAnsi="Arial" w:cs="Arial"/>
                <w:bCs/>
                <w:sz w:val="18"/>
                <w:szCs w:val="18"/>
              </w:rPr>
              <w:t xml:space="preserve">Настройка корпоративной почты вида </w:t>
            </w:r>
            <w:hyperlink r:id="rId8" w:history="1">
              <w:r w:rsidRPr="00335BEB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имя@ваш-домен.</w:t>
              </w:r>
              <w:proofErr w:type="spellStart"/>
              <w:r w:rsidRPr="00335BEB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335BEB">
              <w:rPr>
                <w:rFonts w:ascii="Arial" w:hAnsi="Arial" w:cs="Arial"/>
                <w:bCs/>
                <w:sz w:val="18"/>
                <w:szCs w:val="18"/>
              </w:rPr>
              <w:t xml:space="preserve"> (на сервисе </w:t>
            </w:r>
            <w:r w:rsidRPr="00335BEB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335BE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 w:rsidRPr="00335BEB">
              <w:rPr>
                <w:rFonts w:ascii="Arial" w:hAnsi="Arial" w:cs="Arial"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335BEB">
              <w:rPr>
                <w:rFonts w:ascii="Arial" w:hAnsi="Arial" w:cs="Arial"/>
                <w:bCs/>
                <w:sz w:val="18"/>
                <w:szCs w:val="18"/>
              </w:rPr>
              <w:t xml:space="preserve"> для бизнеса) </w:t>
            </w:r>
            <w:r w:rsidR="00DD4D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35BEB">
              <w:rPr>
                <w:rFonts w:ascii="Arial" w:hAnsi="Arial" w:cs="Arial"/>
                <w:bCs/>
                <w:sz w:val="18"/>
                <w:szCs w:val="18"/>
              </w:rPr>
              <w:t>(до 10 ящиков)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35BEB" w:rsidRPr="00335BEB" w:rsidRDefault="001B4E54" w:rsidP="00335BEB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  <w:r w:rsidR="00DD4DAE" w:rsidRPr="00335BEB">
              <w:rPr>
                <w:rFonts w:ascii="Arial" w:hAnsi="Arial" w:cs="Arial"/>
                <w:bCs/>
                <w:sz w:val="18"/>
                <w:szCs w:val="18"/>
              </w:rPr>
              <w:t xml:space="preserve">000 </w:t>
            </w:r>
            <w:proofErr w:type="spellStart"/>
            <w:r w:rsidR="00DD4DAE" w:rsidRPr="00335BEB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576DD9" w:rsidTr="00CB0CF5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576DD9" w:rsidRPr="00335BEB" w:rsidRDefault="00576DD9" w:rsidP="00DD4DAE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Добавление дополнительного адреса к ранее уже созданной корпоративной почте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76DD9" w:rsidRPr="00335BEB" w:rsidRDefault="001B4E54" w:rsidP="00335BEB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  <w:r w:rsidR="00576DD9">
              <w:rPr>
                <w:rFonts w:ascii="Arial" w:hAnsi="Arial" w:cs="Arial"/>
                <w:bCs/>
                <w:sz w:val="18"/>
                <w:szCs w:val="18"/>
              </w:rPr>
              <w:t xml:space="preserve">00 </w:t>
            </w:r>
            <w:proofErr w:type="spellStart"/>
            <w:r w:rsidR="00576DD9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CC21CF" w:rsidTr="00CB0CF5"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21CF" w:rsidRPr="00CC21CF" w:rsidRDefault="00CC21CF" w:rsidP="00CC21CF">
            <w:pPr>
              <w:pStyle w:val="a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1CF"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услуги</w:t>
            </w:r>
          </w:p>
        </w:tc>
      </w:tr>
      <w:tr w:rsidR="00CC21CF" w:rsidTr="00571603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A824F2" w:rsidRPr="00A824F2" w:rsidRDefault="00A824F2" w:rsidP="00A824F2">
            <w:pPr>
              <w:pStyle w:val="ab"/>
              <w:numPr>
                <w:ilvl w:val="0"/>
                <w:numId w:val="9"/>
              </w:num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А</w:t>
            </w:r>
            <w:r w:rsidRPr="00A824F2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бонентское обслуживание по обновлению информации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 xml:space="preserve"> на сайте</w:t>
            </w:r>
            <w:r w:rsidR="00BA1456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 xml:space="preserve"> (информация Заказчика):</w:t>
            </w:r>
          </w:p>
          <w:p w:rsidR="00A824F2" w:rsidRDefault="00A824F2" w:rsidP="00A824F2">
            <w:pPr>
              <w:pStyle w:val="ab"/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A824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10-</w:t>
            </w:r>
            <w:r w:rsidR="00BA1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A824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текстовых страниц (форматом </w:t>
            </w:r>
            <w:r w:rsidRPr="00A824F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</w:t>
            </w:r>
            <w:r w:rsidRPr="00A824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4, </w:t>
            </w:r>
            <w:proofErr w:type="spellStart"/>
            <w:r w:rsidRPr="00A824F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TimesNewRoman</w:t>
            </w:r>
            <w:proofErr w:type="spellEnd"/>
            <w:r w:rsidRPr="00A824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шрифт 12)</w:t>
            </w:r>
          </w:p>
          <w:p w:rsidR="00CC21CF" w:rsidRPr="00335BEB" w:rsidRDefault="00A824F2" w:rsidP="00EA2256">
            <w:pPr>
              <w:pStyle w:val="ab"/>
              <w:spacing w:before="100" w:beforeAutospacing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до 25 фотографий в месяц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C21CF" w:rsidRPr="00335BEB" w:rsidRDefault="00A824F2" w:rsidP="00335BEB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3000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 w:rsidR="00BA1456">
              <w:rPr>
                <w:rFonts w:ascii="Arial" w:hAnsi="Arial" w:cs="Arial"/>
                <w:bCs/>
                <w:sz w:val="18"/>
                <w:szCs w:val="18"/>
              </w:rPr>
              <w:t xml:space="preserve"> в месяц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(минимум на 3 месяца)</w:t>
            </w:r>
          </w:p>
        </w:tc>
      </w:tr>
      <w:tr w:rsidR="00A824F2" w:rsidTr="00571603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A824F2" w:rsidRPr="00335BEB" w:rsidRDefault="00DE6918" w:rsidP="00A824F2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Разовая услуга. </w:t>
            </w:r>
            <w:r w:rsidR="00A824F2">
              <w:rPr>
                <w:rFonts w:ascii="Arial" w:hAnsi="Arial" w:cs="Arial"/>
                <w:color w:val="00000A"/>
                <w:sz w:val="18"/>
                <w:szCs w:val="18"/>
              </w:rPr>
              <w:t>Замена прайс-листа для скачивания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824F2" w:rsidRPr="00335BEB" w:rsidRDefault="00A824F2" w:rsidP="00335BEB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A824F2" w:rsidTr="00571603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A824F2" w:rsidRDefault="00DE6918" w:rsidP="00A824F2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Разовая услуга. </w:t>
            </w:r>
            <w:r w:rsidR="00A824F2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З</w:t>
            </w:r>
            <w:r w:rsidR="00A824F2" w:rsidRPr="00A824F2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амена прайс-листа в табличном виде</w:t>
            </w:r>
            <w:r w:rsidR="00A824F2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 xml:space="preserve"> (до 20 строк)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824F2" w:rsidRDefault="00A824F2" w:rsidP="00335BEB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A824F2" w:rsidTr="00571603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A824F2" w:rsidRDefault="00DE6918" w:rsidP="00A824F2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Разовая услуга. </w:t>
            </w:r>
            <w:r w:rsidR="00A824F2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Д</w:t>
            </w:r>
            <w:r w:rsidR="00A824F2" w:rsidRPr="00A824F2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 xml:space="preserve">обавление одной текстовой страницы </w:t>
            </w:r>
            <w:proofErr w:type="gramStart"/>
            <w:r w:rsidR="00A824F2" w:rsidRPr="00A824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A824F2" w:rsidRPr="00A824F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</w:t>
            </w:r>
            <w:r w:rsidR="00A824F2" w:rsidRPr="00A824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4, </w:t>
            </w:r>
            <w:proofErr w:type="spellStart"/>
            <w:r w:rsidR="00A824F2" w:rsidRPr="00A824F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TimesNewRoman</w:t>
            </w:r>
            <w:proofErr w:type="spellEnd"/>
            <w:r w:rsidR="00A824F2" w:rsidRPr="00A824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шрифт 12)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824F2" w:rsidRDefault="00A824F2" w:rsidP="00335BEB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A824F2" w:rsidTr="00571603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A824F2" w:rsidRDefault="00DE6918" w:rsidP="00A824F2">
            <w:pPr>
              <w:pStyle w:val="a3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Разовая услуга. </w:t>
            </w:r>
            <w:r w:rsidR="00A824F2">
              <w:rPr>
                <w:rFonts w:ascii="Arial" w:hAnsi="Arial" w:cs="Arial"/>
                <w:color w:val="00000A"/>
                <w:sz w:val="18"/>
                <w:szCs w:val="18"/>
              </w:rPr>
              <w:t>Замена контактной информации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824F2" w:rsidRDefault="00B03E80" w:rsidP="00335BEB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A824F2">
              <w:rPr>
                <w:rFonts w:ascii="Arial" w:hAnsi="Arial" w:cs="Arial"/>
                <w:bCs/>
                <w:sz w:val="18"/>
                <w:szCs w:val="18"/>
              </w:rPr>
              <w:t xml:space="preserve">00 </w:t>
            </w:r>
            <w:proofErr w:type="spellStart"/>
            <w:r w:rsidR="00A824F2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A824F2" w:rsidTr="00571603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A824F2" w:rsidRDefault="00DE6918" w:rsidP="00A824F2">
            <w:pPr>
              <w:pStyle w:val="a3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Разовая услуга. </w:t>
            </w:r>
            <w:r w:rsidR="00A824F2">
              <w:rPr>
                <w:rFonts w:ascii="Arial" w:hAnsi="Arial" w:cs="Arial"/>
                <w:color w:val="00000A"/>
                <w:sz w:val="18"/>
                <w:szCs w:val="18"/>
              </w:rPr>
              <w:t>Замена фото на слайдере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824F2" w:rsidRDefault="00B03E80" w:rsidP="00335BEB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A824F2">
              <w:rPr>
                <w:rFonts w:ascii="Arial" w:hAnsi="Arial" w:cs="Arial"/>
                <w:bCs/>
                <w:sz w:val="18"/>
                <w:szCs w:val="18"/>
              </w:rPr>
              <w:t xml:space="preserve">00 </w:t>
            </w:r>
            <w:proofErr w:type="spellStart"/>
            <w:r w:rsidR="00A824F2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A824F2" w:rsidTr="00571603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A824F2" w:rsidRDefault="00DE6918" w:rsidP="00A824F2">
            <w:pPr>
              <w:pStyle w:val="a3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Разовая услуга. </w:t>
            </w:r>
            <w:r w:rsidR="00A84D9A">
              <w:rPr>
                <w:rFonts w:ascii="Arial" w:hAnsi="Arial" w:cs="Arial"/>
                <w:color w:val="00000A"/>
                <w:sz w:val="18"/>
                <w:szCs w:val="18"/>
              </w:rPr>
              <w:t>Добавление нового пункта в меню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824F2" w:rsidRDefault="001626AC" w:rsidP="00335BEB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A84D9A">
              <w:rPr>
                <w:rFonts w:ascii="Arial" w:hAnsi="Arial" w:cs="Arial"/>
                <w:bCs/>
                <w:sz w:val="18"/>
                <w:szCs w:val="18"/>
              </w:rPr>
              <w:t xml:space="preserve">00 </w:t>
            </w:r>
            <w:proofErr w:type="spellStart"/>
            <w:r w:rsidR="00A84D9A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BA1456" w:rsidTr="00571603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BA1456" w:rsidRDefault="00DE6918" w:rsidP="008C2671">
            <w:pPr>
              <w:pStyle w:val="a3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Разовая услуга. </w:t>
            </w:r>
            <w:r w:rsidR="00BA1456">
              <w:rPr>
                <w:rFonts w:ascii="Arial" w:hAnsi="Arial" w:cs="Arial"/>
                <w:color w:val="00000A"/>
                <w:sz w:val="18"/>
                <w:szCs w:val="18"/>
              </w:rPr>
              <w:t>Добавление и настройка модуля для сайта (он-</w:t>
            </w:r>
            <w:proofErr w:type="spellStart"/>
            <w:r w:rsidR="00BA1456">
              <w:rPr>
                <w:rFonts w:ascii="Arial" w:hAnsi="Arial" w:cs="Arial"/>
                <w:color w:val="00000A"/>
                <w:sz w:val="18"/>
                <w:szCs w:val="18"/>
              </w:rPr>
              <w:t>лайн</w:t>
            </w:r>
            <w:proofErr w:type="spellEnd"/>
            <w:r w:rsidR="00BA1456">
              <w:rPr>
                <w:rFonts w:ascii="Arial" w:hAnsi="Arial" w:cs="Arial"/>
                <w:color w:val="00000A"/>
                <w:sz w:val="18"/>
                <w:szCs w:val="18"/>
              </w:rPr>
              <w:t xml:space="preserve"> консультант, </w:t>
            </w:r>
            <w:proofErr w:type="spellStart"/>
            <w:r w:rsidR="00BA1456">
              <w:rPr>
                <w:rFonts w:ascii="Arial" w:hAnsi="Arial" w:cs="Arial"/>
                <w:color w:val="00000A"/>
                <w:sz w:val="18"/>
                <w:szCs w:val="18"/>
              </w:rPr>
              <w:t>виджет</w:t>
            </w:r>
            <w:proofErr w:type="spellEnd"/>
            <w:r w:rsidR="00BA1456">
              <w:rPr>
                <w:rFonts w:ascii="Arial" w:hAnsi="Arial" w:cs="Arial"/>
                <w:color w:val="00000A"/>
                <w:sz w:val="18"/>
                <w:szCs w:val="18"/>
              </w:rPr>
              <w:t xml:space="preserve"> обратного звонка</w:t>
            </w:r>
            <w:r w:rsidR="008C2671">
              <w:rPr>
                <w:rFonts w:ascii="Arial" w:hAnsi="Arial" w:cs="Arial"/>
                <w:color w:val="00000A"/>
                <w:sz w:val="18"/>
                <w:szCs w:val="18"/>
              </w:rPr>
              <w:t xml:space="preserve"> и т.д.</w:t>
            </w:r>
            <w:proofErr w:type="gramStart"/>
            <w:r w:rsidR="00BA1456">
              <w:rPr>
                <w:rFonts w:ascii="Arial" w:hAnsi="Arial" w:cs="Arial"/>
                <w:color w:val="00000A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A1456" w:rsidRDefault="00BA1456" w:rsidP="00335BEB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DA6DB8" w:rsidTr="00CB0CF5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DA6DB8" w:rsidRDefault="00DE6918" w:rsidP="00BA1456">
            <w:pPr>
              <w:pStyle w:val="a3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Разовая услуга. </w:t>
            </w:r>
            <w:r w:rsidR="00DA6DB8">
              <w:rPr>
                <w:rFonts w:ascii="Arial" w:hAnsi="Arial" w:cs="Arial"/>
                <w:color w:val="00000A"/>
                <w:sz w:val="18"/>
                <w:szCs w:val="18"/>
              </w:rPr>
              <w:t>Установка модуля фотогалерея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или </w:t>
            </w:r>
            <w:r w:rsidR="00DA6DB8">
              <w:rPr>
                <w:rFonts w:ascii="Arial" w:hAnsi="Arial" w:cs="Arial"/>
                <w:color w:val="00000A"/>
                <w:sz w:val="18"/>
                <w:szCs w:val="18"/>
              </w:rPr>
              <w:t>добавление альбома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A6DB8" w:rsidRDefault="001626AC" w:rsidP="00335BEB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DA6DB8">
              <w:rPr>
                <w:rFonts w:ascii="Arial" w:hAnsi="Arial" w:cs="Arial"/>
                <w:bCs/>
                <w:sz w:val="18"/>
                <w:szCs w:val="18"/>
              </w:rPr>
              <w:t xml:space="preserve">000 </w:t>
            </w:r>
            <w:proofErr w:type="spellStart"/>
            <w:r w:rsidR="00DA6DB8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3D50E0" w:rsidTr="00CB0CF5">
        <w:tc>
          <w:tcPr>
            <w:tcW w:w="9571" w:type="dxa"/>
            <w:gridSpan w:val="3"/>
            <w:shd w:val="clear" w:color="auto" w:fill="BFBFBF" w:themeFill="background1" w:themeFillShade="BF"/>
          </w:tcPr>
          <w:p w:rsidR="003D50E0" w:rsidRPr="00335BEB" w:rsidRDefault="00DD4DAE" w:rsidP="003D50E0">
            <w:pPr>
              <w:pStyle w:val="a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Контекстная реклама </w:t>
            </w:r>
          </w:p>
        </w:tc>
      </w:tr>
      <w:tr w:rsidR="003D50E0" w:rsidTr="003D5167">
        <w:tc>
          <w:tcPr>
            <w:tcW w:w="6380" w:type="dxa"/>
            <w:gridSpan w:val="2"/>
          </w:tcPr>
          <w:p w:rsidR="003D50E0" w:rsidRPr="00335BEB" w:rsidRDefault="003D50E0" w:rsidP="00DD4DAE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Настройка</w:t>
            </w:r>
            <w:r w:rsidRPr="00335BEB">
              <w:rPr>
                <w:rFonts w:ascii="Arial" w:hAnsi="Arial" w:cs="Arial"/>
                <w:bCs/>
                <w:sz w:val="18"/>
                <w:szCs w:val="18"/>
              </w:rPr>
              <w:t xml:space="preserve"> рекламной кампании </w:t>
            </w:r>
            <w:proofErr w:type="spellStart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Яндекс</w:t>
            </w:r>
            <w:proofErr w:type="gramStart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.д</w:t>
            </w:r>
            <w:proofErr w:type="gramEnd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ирект</w:t>
            </w:r>
            <w:proofErr w:type="spellEnd"/>
            <w:r w:rsidR="00DD4DAE"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DAE"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оиск</w:t>
            </w:r>
            <w:r w:rsidR="00DD4DAE"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 </w:t>
            </w:r>
            <w:proofErr w:type="spellStart"/>
            <w:r w:rsidR="00DD4DAE"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ретаргетинг</w:t>
            </w:r>
            <w:proofErr w:type="spellEnd"/>
            <w:r w:rsidR="00DD4DAE"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6F91">
              <w:rPr>
                <w:rFonts w:ascii="Arial" w:hAnsi="Arial" w:cs="Arial"/>
                <w:bCs/>
                <w:sz w:val="18"/>
                <w:szCs w:val="18"/>
              </w:rPr>
              <w:t xml:space="preserve"> (до 5</w:t>
            </w:r>
            <w:r w:rsidRPr="00335BEB">
              <w:rPr>
                <w:rFonts w:ascii="Arial" w:hAnsi="Arial" w:cs="Arial"/>
                <w:bCs/>
                <w:sz w:val="18"/>
                <w:szCs w:val="18"/>
              </w:rPr>
              <w:t>00 ключевых фраз), 1 фраза = 1 объявление</w:t>
            </w:r>
            <w:r w:rsidR="004D7C3A">
              <w:rPr>
                <w:rFonts w:ascii="Arial" w:hAnsi="Arial" w:cs="Arial"/>
                <w:bCs/>
                <w:sz w:val="18"/>
                <w:szCs w:val="18"/>
              </w:rPr>
              <w:t xml:space="preserve">, 1 регион, </w:t>
            </w:r>
            <w:proofErr w:type="spellStart"/>
            <w:r w:rsidR="004D7C3A">
              <w:rPr>
                <w:rFonts w:ascii="Arial" w:hAnsi="Arial" w:cs="Arial"/>
                <w:bCs/>
                <w:sz w:val="18"/>
                <w:szCs w:val="18"/>
              </w:rPr>
              <w:t>Я.визитка</w:t>
            </w:r>
            <w:proofErr w:type="spellEnd"/>
            <w:r w:rsidR="004D7C3A">
              <w:rPr>
                <w:rFonts w:ascii="Arial" w:hAnsi="Arial" w:cs="Arial"/>
                <w:bCs/>
                <w:sz w:val="18"/>
                <w:szCs w:val="18"/>
              </w:rPr>
              <w:t>, быстрые ссылки, уточнения</w:t>
            </w:r>
          </w:p>
        </w:tc>
        <w:tc>
          <w:tcPr>
            <w:tcW w:w="3191" w:type="dxa"/>
          </w:tcPr>
          <w:p w:rsidR="003D50E0" w:rsidRPr="00335BEB" w:rsidRDefault="003D50E0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5000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3D50E0" w:rsidTr="003D5167">
        <w:tc>
          <w:tcPr>
            <w:tcW w:w="6380" w:type="dxa"/>
            <w:gridSpan w:val="2"/>
          </w:tcPr>
          <w:p w:rsidR="003D50E0" w:rsidRPr="00335BEB" w:rsidRDefault="00DD4DAE" w:rsidP="00DD4DAE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Настройка </w:t>
            </w:r>
            <w:r w:rsidRPr="00335BEB">
              <w:rPr>
                <w:rFonts w:ascii="Arial" w:hAnsi="Arial" w:cs="Arial"/>
                <w:bCs/>
                <w:sz w:val="18"/>
                <w:szCs w:val="18"/>
              </w:rPr>
              <w:t xml:space="preserve">рекламной кампании </w:t>
            </w:r>
            <w:proofErr w:type="spellStart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Яндекс</w:t>
            </w:r>
            <w:proofErr w:type="gramStart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.д</w:t>
            </w:r>
            <w:proofErr w:type="gramEnd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ирект</w:t>
            </w:r>
            <w:proofErr w:type="spellEnd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РСЯ + </w:t>
            </w:r>
            <w:proofErr w:type="spellStart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ретаргетинг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36F91">
              <w:rPr>
                <w:rFonts w:ascii="Arial" w:hAnsi="Arial" w:cs="Arial"/>
                <w:bCs/>
                <w:sz w:val="18"/>
                <w:szCs w:val="18"/>
              </w:rPr>
              <w:t xml:space="preserve"> (до 5</w:t>
            </w:r>
            <w:r w:rsidRPr="00335BEB">
              <w:rPr>
                <w:rFonts w:ascii="Arial" w:hAnsi="Arial" w:cs="Arial"/>
                <w:bCs/>
                <w:sz w:val="18"/>
                <w:szCs w:val="18"/>
              </w:rPr>
              <w:t>00 ключевых фраз), 1 фраза = 1 объявление</w:t>
            </w:r>
            <w:r w:rsidR="004D7C3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4D7C3A" w:rsidRPr="00335BEB">
              <w:rPr>
                <w:rFonts w:ascii="Arial" w:hAnsi="Arial" w:cs="Arial"/>
                <w:bCs/>
                <w:sz w:val="18"/>
                <w:szCs w:val="18"/>
              </w:rPr>
              <w:t>), 1 фраза = 1 объявление</w:t>
            </w:r>
            <w:r w:rsidR="004D7C3A">
              <w:rPr>
                <w:rFonts w:ascii="Arial" w:hAnsi="Arial" w:cs="Arial"/>
                <w:bCs/>
                <w:sz w:val="18"/>
                <w:szCs w:val="18"/>
              </w:rPr>
              <w:t xml:space="preserve">, 1 регион, </w:t>
            </w:r>
            <w:proofErr w:type="spellStart"/>
            <w:r w:rsidR="004D7C3A">
              <w:rPr>
                <w:rFonts w:ascii="Arial" w:hAnsi="Arial" w:cs="Arial"/>
                <w:bCs/>
                <w:sz w:val="18"/>
                <w:szCs w:val="18"/>
              </w:rPr>
              <w:t>Я.визитка</w:t>
            </w:r>
            <w:proofErr w:type="spellEnd"/>
            <w:r w:rsidR="004D7C3A">
              <w:rPr>
                <w:rFonts w:ascii="Arial" w:hAnsi="Arial" w:cs="Arial"/>
                <w:bCs/>
                <w:sz w:val="18"/>
                <w:szCs w:val="18"/>
              </w:rPr>
              <w:t>, быстрые ссылки, уточнения.</w:t>
            </w:r>
          </w:p>
        </w:tc>
        <w:tc>
          <w:tcPr>
            <w:tcW w:w="3191" w:type="dxa"/>
          </w:tcPr>
          <w:p w:rsidR="003D50E0" w:rsidRPr="00335BEB" w:rsidRDefault="00506EE9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DD4DAE">
              <w:rPr>
                <w:rFonts w:ascii="Arial" w:hAnsi="Arial" w:cs="Arial"/>
                <w:bCs/>
                <w:sz w:val="18"/>
                <w:szCs w:val="18"/>
              </w:rPr>
              <w:t xml:space="preserve">000 </w:t>
            </w:r>
            <w:proofErr w:type="spellStart"/>
            <w:r w:rsidR="00DD4DAE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 w:rsidR="00DD4D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DD4DAE" w:rsidTr="003D5167">
        <w:tc>
          <w:tcPr>
            <w:tcW w:w="6380" w:type="dxa"/>
            <w:gridSpan w:val="2"/>
          </w:tcPr>
          <w:p w:rsidR="00DD4DAE" w:rsidRPr="00335BEB" w:rsidRDefault="00DD4DAE" w:rsidP="00DD4DAE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Настройка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рекламной кампании </w:t>
            </w:r>
            <w:proofErr w:type="spellStart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Яндекс</w:t>
            </w:r>
            <w:proofErr w:type="gramStart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.д</w:t>
            </w:r>
            <w:proofErr w:type="gramEnd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ирект</w:t>
            </w:r>
            <w:proofErr w:type="spellEnd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Поиск+РСЯ+Ретаргетинг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36F91">
              <w:rPr>
                <w:rFonts w:ascii="Arial" w:hAnsi="Arial" w:cs="Arial"/>
                <w:bCs/>
                <w:sz w:val="18"/>
                <w:szCs w:val="18"/>
              </w:rPr>
              <w:t>(до 5</w:t>
            </w:r>
            <w:r w:rsidRPr="00335BEB">
              <w:rPr>
                <w:rFonts w:ascii="Arial" w:hAnsi="Arial" w:cs="Arial"/>
                <w:bCs/>
                <w:sz w:val="18"/>
                <w:szCs w:val="18"/>
              </w:rPr>
              <w:t>00 ключевых фраз), 1 фраза = 1 объявление</w:t>
            </w:r>
            <w:r w:rsidR="004D7C3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4D7C3A" w:rsidRPr="00335BEB">
              <w:rPr>
                <w:rFonts w:ascii="Arial" w:hAnsi="Arial" w:cs="Arial"/>
                <w:bCs/>
                <w:sz w:val="18"/>
                <w:szCs w:val="18"/>
              </w:rPr>
              <w:t>), 1 фраза = 1 объявление</w:t>
            </w:r>
            <w:r w:rsidR="004D7C3A">
              <w:rPr>
                <w:rFonts w:ascii="Arial" w:hAnsi="Arial" w:cs="Arial"/>
                <w:bCs/>
                <w:sz w:val="18"/>
                <w:szCs w:val="18"/>
              </w:rPr>
              <w:t xml:space="preserve">, 1 регион, </w:t>
            </w:r>
            <w:proofErr w:type="spellStart"/>
            <w:r w:rsidR="004D7C3A">
              <w:rPr>
                <w:rFonts w:ascii="Arial" w:hAnsi="Arial" w:cs="Arial"/>
                <w:bCs/>
                <w:sz w:val="18"/>
                <w:szCs w:val="18"/>
              </w:rPr>
              <w:t>Я.визитка</w:t>
            </w:r>
            <w:proofErr w:type="spellEnd"/>
            <w:r w:rsidR="004D7C3A">
              <w:rPr>
                <w:rFonts w:ascii="Arial" w:hAnsi="Arial" w:cs="Arial"/>
                <w:bCs/>
                <w:sz w:val="18"/>
                <w:szCs w:val="18"/>
              </w:rPr>
              <w:t>, быстрые ссылки, уточнения</w:t>
            </w:r>
          </w:p>
        </w:tc>
        <w:tc>
          <w:tcPr>
            <w:tcW w:w="3191" w:type="dxa"/>
          </w:tcPr>
          <w:p w:rsidR="00DD4DAE" w:rsidRDefault="00506EE9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="00DD4DAE">
              <w:rPr>
                <w:rFonts w:ascii="Arial" w:hAnsi="Arial" w:cs="Arial"/>
                <w:bCs/>
                <w:sz w:val="18"/>
                <w:szCs w:val="18"/>
              </w:rPr>
              <w:t xml:space="preserve">00 </w:t>
            </w:r>
            <w:proofErr w:type="spellStart"/>
            <w:r w:rsidR="00DD4DAE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DD4DAE" w:rsidTr="003D5167">
        <w:tc>
          <w:tcPr>
            <w:tcW w:w="6380" w:type="dxa"/>
            <w:gridSpan w:val="2"/>
          </w:tcPr>
          <w:p w:rsidR="00DD4DAE" w:rsidRDefault="00DD4DAE" w:rsidP="00506EE9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Настройка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рекламной кампании 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Google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AdWords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Поиск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(до 5</w:t>
            </w:r>
            <w:r w:rsidRPr="00335BEB">
              <w:rPr>
                <w:rFonts w:ascii="Arial" w:hAnsi="Arial" w:cs="Arial"/>
                <w:bCs/>
                <w:sz w:val="18"/>
                <w:szCs w:val="18"/>
              </w:rPr>
              <w:t>00 ключевых фраз), 1 фраза = 1 объявление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C21C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gramEnd"/>
            <w:r w:rsidR="00CC21CF">
              <w:rPr>
                <w:rFonts w:ascii="Arial" w:hAnsi="Arial" w:cs="Arial"/>
                <w:bCs/>
                <w:sz w:val="18"/>
                <w:szCs w:val="18"/>
              </w:rPr>
              <w:t>быстрые ссылки, уточнения</w:t>
            </w:r>
          </w:p>
        </w:tc>
        <w:tc>
          <w:tcPr>
            <w:tcW w:w="3191" w:type="dxa"/>
          </w:tcPr>
          <w:p w:rsidR="00DD4DAE" w:rsidRDefault="00DD4DAE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5000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506EE9" w:rsidTr="003D5167">
        <w:tc>
          <w:tcPr>
            <w:tcW w:w="6380" w:type="dxa"/>
            <w:gridSpan w:val="2"/>
          </w:tcPr>
          <w:p w:rsidR="00506EE9" w:rsidRPr="004D7C3A" w:rsidRDefault="00506EE9" w:rsidP="00506EE9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Настройка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рекламной кампании 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Google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AdWords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КМС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(до 5</w:t>
            </w:r>
            <w:r w:rsidRPr="00335BEB">
              <w:rPr>
                <w:rFonts w:ascii="Arial" w:hAnsi="Arial" w:cs="Arial"/>
                <w:bCs/>
                <w:sz w:val="18"/>
                <w:szCs w:val="18"/>
              </w:rPr>
              <w:t>00 ключевых фраз), 1 фраза = 1 объявление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быстрые ссылки, уточнения</w:t>
            </w:r>
          </w:p>
        </w:tc>
        <w:tc>
          <w:tcPr>
            <w:tcW w:w="3191" w:type="dxa"/>
          </w:tcPr>
          <w:p w:rsidR="00506EE9" w:rsidRDefault="00506EE9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5000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506EE9" w:rsidTr="003D5167">
        <w:tc>
          <w:tcPr>
            <w:tcW w:w="6380" w:type="dxa"/>
            <w:gridSpan w:val="2"/>
          </w:tcPr>
          <w:p w:rsidR="00506EE9" w:rsidRPr="004D7C3A" w:rsidRDefault="00506EE9" w:rsidP="00506EE9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Настройка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рекламной кампании 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Google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AdWords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Поиск+КМС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(до 5</w:t>
            </w:r>
            <w:r w:rsidRPr="00335BEB">
              <w:rPr>
                <w:rFonts w:ascii="Arial" w:hAnsi="Arial" w:cs="Arial"/>
                <w:bCs/>
                <w:sz w:val="18"/>
                <w:szCs w:val="18"/>
              </w:rPr>
              <w:t>00 ключевых фраз), 1 фраза = 1 объявление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быстрые ссылки, уточнения</w:t>
            </w:r>
          </w:p>
        </w:tc>
        <w:tc>
          <w:tcPr>
            <w:tcW w:w="3191" w:type="dxa"/>
          </w:tcPr>
          <w:p w:rsidR="00506EE9" w:rsidRDefault="00506EE9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8000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73692F" w:rsidTr="003D5167">
        <w:tc>
          <w:tcPr>
            <w:tcW w:w="6380" w:type="dxa"/>
            <w:gridSpan w:val="2"/>
          </w:tcPr>
          <w:p w:rsidR="0073692F" w:rsidRPr="004D7C3A" w:rsidRDefault="009E78D9" w:rsidP="00236F9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</w:t>
            </w:r>
            <w:r w:rsidR="007369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ная настройка </w:t>
            </w:r>
            <w:proofErr w:type="spellStart"/>
            <w:r w:rsidR="0073692F">
              <w:rPr>
                <w:rFonts w:ascii="Arial" w:hAnsi="Arial" w:cs="Arial"/>
                <w:b/>
                <w:bCs/>
                <w:sz w:val="18"/>
                <w:szCs w:val="18"/>
              </w:rPr>
              <w:t>Яндекс</w:t>
            </w:r>
            <w:proofErr w:type="gramStart"/>
            <w:r w:rsidR="0073692F">
              <w:rPr>
                <w:rFonts w:ascii="Arial" w:hAnsi="Arial" w:cs="Arial"/>
                <w:b/>
                <w:bCs/>
                <w:sz w:val="18"/>
                <w:szCs w:val="18"/>
              </w:rPr>
              <w:t>.д</w:t>
            </w:r>
            <w:proofErr w:type="gramEnd"/>
            <w:r w:rsidR="0073692F">
              <w:rPr>
                <w:rFonts w:ascii="Arial" w:hAnsi="Arial" w:cs="Arial"/>
                <w:b/>
                <w:bCs/>
                <w:sz w:val="18"/>
                <w:szCs w:val="18"/>
              </w:rPr>
              <w:t>ирект</w:t>
            </w:r>
            <w:proofErr w:type="spellEnd"/>
            <w:r w:rsidR="0073692F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7369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Google</w:t>
            </w:r>
            <w:r w:rsidR="0073692F" w:rsidRPr="007369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369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AdWords</w:t>
            </w:r>
            <w:r w:rsidR="007369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6F91">
              <w:rPr>
                <w:rFonts w:ascii="Arial" w:hAnsi="Arial" w:cs="Arial"/>
                <w:bCs/>
                <w:sz w:val="18"/>
                <w:szCs w:val="18"/>
              </w:rPr>
              <w:t>(до 5</w:t>
            </w:r>
            <w:r w:rsidR="0073692F" w:rsidRPr="00335BEB">
              <w:rPr>
                <w:rFonts w:ascii="Arial" w:hAnsi="Arial" w:cs="Arial"/>
                <w:bCs/>
                <w:sz w:val="18"/>
                <w:szCs w:val="18"/>
              </w:rPr>
              <w:t>00 ключевых фраз), 1 фраза = 1 объявление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1 регион</w:t>
            </w:r>
          </w:p>
        </w:tc>
        <w:tc>
          <w:tcPr>
            <w:tcW w:w="3191" w:type="dxa"/>
          </w:tcPr>
          <w:p w:rsidR="0073692F" w:rsidRDefault="00506EE9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="0073692F">
              <w:rPr>
                <w:rFonts w:ascii="Arial" w:hAnsi="Arial" w:cs="Arial"/>
                <w:bCs/>
                <w:sz w:val="18"/>
                <w:szCs w:val="18"/>
              </w:rPr>
              <w:t xml:space="preserve">000 </w:t>
            </w:r>
            <w:proofErr w:type="spellStart"/>
            <w:r w:rsidR="0073692F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DD4DAE" w:rsidTr="003D5167">
        <w:tc>
          <w:tcPr>
            <w:tcW w:w="6380" w:type="dxa"/>
            <w:gridSpan w:val="2"/>
          </w:tcPr>
          <w:p w:rsidR="00DD4DAE" w:rsidRDefault="00DD4DAE" w:rsidP="00DD4DAE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Ведение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рекламной кампании </w:t>
            </w:r>
            <w:proofErr w:type="spellStart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Яндекс</w:t>
            </w:r>
            <w:proofErr w:type="gramStart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.д</w:t>
            </w:r>
            <w:proofErr w:type="gramEnd"/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>ирект</w:t>
            </w:r>
            <w:proofErr w:type="spellEnd"/>
            <w:r w:rsidR="004D7C3A" w:rsidRPr="00335BE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4D7C3A" w:rsidRPr="00047A2D">
              <w:rPr>
                <w:rFonts w:ascii="Arial" w:hAnsi="Arial" w:cs="Arial"/>
                <w:sz w:val="18"/>
                <w:szCs w:val="18"/>
              </w:rPr>
              <w:t xml:space="preserve">отслеживание ставок, корректировка, оптимизация объявлений под запросы пользователей, удержание </w:t>
            </w:r>
            <w:r w:rsidR="004D7C3A" w:rsidRPr="00047A2D">
              <w:rPr>
                <w:rFonts w:ascii="Arial" w:hAnsi="Arial" w:cs="Arial"/>
                <w:sz w:val="18"/>
                <w:szCs w:val="18"/>
                <w:lang w:val="en-US"/>
              </w:rPr>
              <w:t>CTR</w:t>
            </w:r>
            <w:r w:rsidR="004D7C3A" w:rsidRPr="00047A2D">
              <w:rPr>
                <w:rFonts w:ascii="Arial" w:hAnsi="Arial" w:cs="Arial"/>
                <w:sz w:val="18"/>
                <w:szCs w:val="18"/>
              </w:rPr>
              <w:t>,  и т.д.</w:t>
            </w:r>
            <w:r w:rsidR="00236F91">
              <w:rPr>
                <w:rFonts w:ascii="Arial" w:hAnsi="Arial" w:cs="Arial"/>
                <w:sz w:val="18"/>
                <w:szCs w:val="18"/>
              </w:rPr>
              <w:t>, до 5</w:t>
            </w:r>
            <w:r w:rsidR="004D7C3A">
              <w:rPr>
                <w:rFonts w:ascii="Arial" w:hAnsi="Arial" w:cs="Arial"/>
                <w:sz w:val="18"/>
                <w:szCs w:val="18"/>
              </w:rPr>
              <w:t>00 ключевых фраз</w:t>
            </w:r>
          </w:p>
        </w:tc>
        <w:tc>
          <w:tcPr>
            <w:tcW w:w="3191" w:type="dxa"/>
          </w:tcPr>
          <w:p w:rsidR="00DD4DAE" w:rsidRDefault="004D7C3A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5000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в месяц</w:t>
            </w:r>
          </w:p>
        </w:tc>
      </w:tr>
      <w:tr w:rsidR="00DD4DAE" w:rsidTr="003D5167">
        <w:tc>
          <w:tcPr>
            <w:tcW w:w="6380" w:type="dxa"/>
            <w:gridSpan w:val="2"/>
          </w:tcPr>
          <w:p w:rsidR="00DD4DAE" w:rsidRDefault="004D7C3A" w:rsidP="004D7C3A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Ведение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рекламной кампании 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Google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AdWords</w:t>
            </w:r>
            <w:r w:rsidRPr="00335BE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47A2D">
              <w:rPr>
                <w:rFonts w:ascii="Arial" w:hAnsi="Arial" w:cs="Arial"/>
                <w:sz w:val="18"/>
                <w:szCs w:val="18"/>
              </w:rPr>
              <w:t xml:space="preserve">отслеживание ставок, корректировка, оптимизация объявлений под запросы пользователей, удержание </w:t>
            </w:r>
            <w:r w:rsidRPr="00047A2D">
              <w:rPr>
                <w:rFonts w:ascii="Arial" w:hAnsi="Arial" w:cs="Arial"/>
                <w:sz w:val="18"/>
                <w:szCs w:val="18"/>
                <w:lang w:val="en-US"/>
              </w:rPr>
              <w:t>CTR</w:t>
            </w:r>
            <w:r w:rsidRPr="00047A2D">
              <w:rPr>
                <w:rFonts w:ascii="Arial" w:hAnsi="Arial" w:cs="Arial"/>
                <w:sz w:val="18"/>
                <w:szCs w:val="18"/>
              </w:rPr>
              <w:t>,  и т.д.</w:t>
            </w:r>
            <w:r>
              <w:rPr>
                <w:rFonts w:ascii="Arial" w:hAnsi="Arial" w:cs="Arial"/>
                <w:sz w:val="18"/>
                <w:szCs w:val="18"/>
              </w:rPr>
              <w:t>, до 500 ключевых фраз</w:t>
            </w:r>
          </w:p>
        </w:tc>
        <w:tc>
          <w:tcPr>
            <w:tcW w:w="3191" w:type="dxa"/>
          </w:tcPr>
          <w:p w:rsidR="00DD4DAE" w:rsidRDefault="00506EE9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D7C3A">
              <w:rPr>
                <w:rFonts w:ascii="Arial" w:hAnsi="Arial" w:cs="Arial"/>
                <w:bCs/>
                <w:sz w:val="18"/>
                <w:szCs w:val="18"/>
              </w:rPr>
              <w:t xml:space="preserve">000 </w:t>
            </w:r>
            <w:proofErr w:type="spellStart"/>
            <w:r w:rsidR="004D7C3A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 w:rsidR="004D7C3A">
              <w:rPr>
                <w:rFonts w:ascii="Arial" w:hAnsi="Arial" w:cs="Arial"/>
                <w:bCs/>
                <w:sz w:val="18"/>
                <w:szCs w:val="18"/>
              </w:rPr>
              <w:t xml:space="preserve"> в месяц</w:t>
            </w:r>
          </w:p>
        </w:tc>
      </w:tr>
      <w:tr w:rsidR="00DD4DAE" w:rsidTr="00CB0CF5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DD4DAE" w:rsidRPr="007D2884" w:rsidRDefault="007D2884" w:rsidP="007D2884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884">
              <w:rPr>
                <w:rFonts w:ascii="Arial" w:hAnsi="Arial" w:cs="Arial"/>
                <w:b/>
                <w:bCs/>
                <w:sz w:val="18"/>
                <w:szCs w:val="18"/>
              </w:rPr>
              <w:t>Ведение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рекламной кампании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Яндекс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ирект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Pr="007D2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Google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D7C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AdWords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47A2D">
              <w:rPr>
                <w:rFonts w:ascii="Arial" w:hAnsi="Arial" w:cs="Arial"/>
                <w:sz w:val="18"/>
                <w:szCs w:val="18"/>
              </w:rPr>
              <w:t xml:space="preserve">отслеживание ставок, корректировка, оптимизация объявлений под запросы пользователей, удержание </w:t>
            </w:r>
            <w:r w:rsidRPr="00047A2D">
              <w:rPr>
                <w:rFonts w:ascii="Arial" w:hAnsi="Arial" w:cs="Arial"/>
                <w:sz w:val="18"/>
                <w:szCs w:val="18"/>
                <w:lang w:val="en-US"/>
              </w:rPr>
              <w:t>CTR</w:t>
            </w:r>
            <w:r w:rsidRPr="00047A2D">
              <w:rPr>
                <w:rFonts w:ascii="Arial" w:hAnsi="Arial" w:cs="Arial"/>
                <w:sz w:val="18"/>
                <w:szCs w:val="18"/>
              </w:rPr>
              <w:t>,  и т.д.</w:t>
            </w:r>
            <w:r w:rsidR="00236F91">
              <w:rPr>
                <w:rFonts w:ascii="Arial" w:hAnsi="Arial" w:cs="Arial"/>
                <w:sz w:val="18"/>
                <w:szCs w:val="18"/>
              </w:rPr>
              <w:t>, до 5</w:t>
            </w:r>
            <w:r>
              <w:rPr>
                <w:rFonts w:ascii="Arial" w:hAnsi="Arial" w:cs="Arial"/>
                <w:sz w:val="18"/>
                <w:szCs w:val="18"/>
              </w:rPr>
              <w:t>00 ключевых фраз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D4DAE" w:rsidRDefault="00506EE9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7D2884">
              <w:rPr>
                <w:rFonts w:ascii="Arial" w:hAnsi="Arial" w:cs="Arial"/>
                <w:bCs/>
                <w:sz w:val="18"/>
                <w:szCs w:val="18"/>
              </w:rPr>
              <w:t xml:space="preserve">000 </w:t>
            </w:r>
            <w:proofErr w:type="spellStart"/>
            <w:r w:rsidR="007D2884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 w:rsidR="007D2884">
              <w:rPr>
                <w:rFonts w:ascii="Arial" w:hAnsi="Arial" w:cs="Arial"/>
                <w:bCs/>
                <w:sz w:val="18"/>
                <w:szCs w:val="18"/>
              </w:rPr>
              <w:t xml:space="preserve"> в месяц</w:t>
            </w:r>
          </w:p>
        </w:tc>
      </w:tr>
      <w:tr w:rsidR="00A61A81" w:rsidTr="00CB0CF5">
        <w:tc>
          <w:tcPr>
            <w:tcW w:w="9571" w:type="dxa"/>
            <w:gridSpan w:val="3"/>
            <w:shd w:val="clear" w:color="auto" w:fill="BFBFBF" w:themeFill="background1" w:themeFillShade="BF"/>
          </w:tcPr>
          <w:p w:rsidR="00A61A81" w:rsidRPr="00A61A81" w:rsidRDefault="00A61A81" w:rsidP="00A61A81">
            <w:pPr>
              <w:pStyle w:val="a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A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Оформление групп </w:t>
            </w:r>
            <w:proofErr w:type="spellStart"/>
            <w:r w:rsidRPr="00A61A81">
              <w:rPr>
                <w:rFonts w:ascii="Arial" w:hAnsi="Arial" w:cs="Arial"/>
                <w:b/>
                <w:bCs/>
                <w:sz w:val="18"/>
                <w:szCs w:val="18"/>
              </w:rPr>
              <w:t>ВКонтакте</w:t>
            </w:r>
            <w:proofErr w:type="spellEnd"/>
          </w:p>
        </w:tc>
      </w:tr>
      <w:tr w:rsidR="00A61A81" w:rsidTr="003D5167">
        <w:tc>
          <w:tcPr>
            <w:tcW w:w="6380" w:type="dxa"/>
            <w:gridSpan w:val="2"/>
          </w:tcPr>
          <w:p w:rsidR="00A61A81" w:rsidRDefault="00A61A81" w:rsidP="00B03E80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Дизайн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аватара</w:t>
            </w:r>
            <w:proofErr w:type="spellEnd"/>
            <w:r w:rsidR="00B03E8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91" w:type="dxa"/>
          </w:tcPr>
          <w:p w:rsidR="00A61A81" w:rsidRDefault="00A61A81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A61A81" w:rsidTr="003D5167">
        <w:tc>
          <w:tcPr>
            <w:tcW w:w="6380" w:type="dxa"/>
            <w:gridSpan w:val="2"/>
          </w:tcPr>
          <w:p w:rsidR="00A61A81" w:rsidRDefault="00A61A81" w:rsidP="00B03E80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Дизайн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аватар+баннер</w:t>
            </w:r>
            <w:proofErr w:type="spellEnd"/>
          </w:p>
        </w:tc>
        <w:tc>
          <w:tcPr>
            <w:tcW w:w="3191" w:type="dxa"/>
          </w:tcPr>
          <w:p w:rsidR="00A61A81" w:rsidRDefault="00A61A81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2000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A61A81" w:rsidTr="00CB0CF5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A61A81" w:rsidRDefault="00A61A81" w:rsidP="00B03E80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Дизайн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аватар+баннер+меню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61A81" w:rsidRDefault="00A61A81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3000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B03E80" w:rsidTr="00CB0CF5">
        <w:tc>
          <w:tcPr>
            <w:tcW w:w="9571" w:type="dxa"/>
            <w:gridSpan w:val="3"/>
            <w:shd w:val="clear" w:color="auto" w:fill="BFBFBF" w:themeFill="background1" w:themeFillShade="BF"/>
          </w:tcPr>
          <w:p w:rsidR="00B03E80" w:rsidRPr="00B03E80" w:rsidRDefault="00B03E80" w:rsidP="00B03E80">
            <w:pPr>
              <w:pStyle w:val="ab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bookmarkStart w:id="0" w:name="_GoBack"/>
            <w:r w:rsidRPr="00B03E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SMM</w:t>
            </w:r>
            <w:bookmarkEnd w:id="0"/>
          </w:p>
        </w:tc>
      </w:tr>
      <w:tr w:rsidR="00B03E80" w:rsidTr="003D5167">
        <w:tc>
          <w:tcPr>
            <w:tcW w:w="6380" w:type="dxa"/>
            <w:gridSpan w:val="2"/>
          </w:tcPr>
          <w:p w:rsidR="00B03E80" w:rsidRDefault="00062E20" w:rsidP="00062E20">
            <w:pPr>
              <w:pStyle w:val="a3"/>
              <w:spacing w:after="0"/>
              <w:ind w:left="10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Ведение групп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Вконтакте+Инстаграм+Фейсбук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(1 публикация в день, 1 очистка от спама в день, 1 раз в день ответы на запросы пользователей, БЕЗ доп. Работ – фото и видео, дизайн изображений к постам)</w:t>
            </w:r>
          </w:p>
        </w:tc>
        <w:tc>
          <w:tcPr>
            <w:tcW w:w="3191" w:type="dxa"/>
          </w:tcPr>
          <w:p w:rsidR="00B03E80" w:rsidRDefault="00062E20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10000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в месяц</w:t>
            </w:r>
          </w:p>
        </w:tc>
      </w:tr>
      <w:tr w:rsidR="00B03E80" w:rsidTr="003D5167">
        <w:tc>
          <w:tcPr>
            <w:tcW w:w="6380" w:type="dxa"/>
            <w:gridSpan w:val="2"/>
          </w:tcPr>
          <w:p w:rsidR="00B03E80" w:rsidRDefault="00062E20" w:rsidP="00062E20">
            <w:pPr>
              <w:pStyle w:val="a3"/>
              <w:spacing w:after="0"/>
              <w:ind w:left="10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Ведение групп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Вконтакте+Инстаграм+Фейсбук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(2 публикации в день, 2 очистки от спама в день, 2 раза в день ответы на запросы пользователей, доп. работы – фото и видео, дизайн изображений к постам)</w:t>
            </w:r>
          </w:p>
        </w:tc>
        <w:tc>
          <w:tcPr>
            <w:tcW w:w="3191" w:type="dxa"/>
          </w:tcPr>
          <w:p w:rsidR="00B03E80" w:rsidRDefault="00062E20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20000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в месяц</w:t>
            </w:r>
          </w:p>
        </w:tc>
      </w:tr>
      <w:tr w:rsidR="000A671D" w:rsidTr="003D5167">
        <w:tc>
          <w:tcPr>
            <w:tcW w:w="6380" w:type="dxa"/>
            <w:gridSpan w:val="2"/>
          </w:tcPr>
          <w:p w:rsidR="000A671D" w:rsidRPr="000A671D" w:rsidRDefault="000A671D" w:rsidP="00062E20">
            <w:pPr>
              <w:pStyle w:val="a3"/>
              <w:spacing w:after="0"/>
              <w:ind w:left="10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A671D">
              <w:rPr>
                <w:rFonts w:ascii="Arial" w:hAnsi="Arial" w:cs="Arial"/>
                <w:sz w:val="18"/>
                <w:szCs w:val="18"/>
              </w:rPr>
              <w:t>Оплатите сразу 3, 6 или 12 месяцев и получите скидку:</w:t>
            </w:r>
          </w:p>
        </w:tc>
        <w:tc>
          <w:tcPr>
            <w:tcW w:w="3191" w:type="dxa"/>
          </w:tcPr>
          <w:p w:rsidR="000A671D" w:rsidRDefault="000A671D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671D" w:rsidTr="003D5167">
        <w:tc>
          <w:tcPr>
            <w:tcW w:w="6380" w:type="dxa"/>
            <w:gridSpan w:val="2"/>
          </w:tcPr>
          <w:p w:rsidR="000A671D" w:rsidRPr="000A671D" w:rsidRDefault="000A671D" w:rsidP="00062E20">
            <w:pPr>
              <w:pStyle w:val="a3"/>
              <w:spacing w:after="0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за 3 месяца</w:t>
            </w:r>
          </w:p>
        </w:tc>
        <w:tc>
          <w:tcPr>
            <w:tcW w:w="3191" w:type="dxa"/>
          </w:tcPr>
          <w:p w:rsidR="000A671D" w:rsidRDefault="000A671D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Скидка 10%</w:t>
            </w:r>
          </w:p>
        </w:tc>
      </w:tr>
      <w:tr w:rsidR="000A671D" w:rsidTr="003D5167">
        <w:tc>
          <w:tcPr>
            <w:tcW w:w="6380" w:type="dxa"/>
            <w:gridSpan w:val="2"/>
          </w:tcPr>
          <w:p w:rsidR="000A671D" w:rsidRDefault="000A671D" w:rsidP="00062E20">
            <w:pPr>
              <w:pStyle w:val="a3"/>
              <w:spacing w:after="0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за 6 месяцев</w:t>
            </w:r>
          </w:p>
        </w:tc>
        <w:tc>
          <w:tcPr>
            <w:tcW w:w="3191" w:type="dxa"/>
          </w:tcPr>
          <w:p w:rsidR="000A671D" w:rsidRDefault="000A671D" w:rsidP="000A671D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Скидка 15%</w:t>
            </w:r>
          </w:p>
        </w:tc>
      </w:tr>
      <w:tr w:rsidR="000A671D" w:rsidTr="003D5167">
        <w:tc>
          <w:tcPr>
            <w:tcW w:w="6380" w:type="dxa"/>
            <w:gridSpan w:val="2"/>
          </w:tcPr>
          <w:p w:rsidR="000A671D" w:rsidRDefault="000A671D" w:rsidP="00062E20">
            <w:pPr>
              <w:pStyle w:val="a3"/>
              <w:spacing w:after="0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за 12 месяцев</w:t>
            </w:r>
          </w:p>
        </w:tc>
        <w:tc>
          <w:tcPr>
            <w:tcW w:w="3191" w:type="dxa"/>
          </w:tcPr>
          <w:p w:rsidR="000A671D" w:rsidRDefault="000A671D" w:rsidP="00DD4DAE">
            <w:pPr>
              <w:pStyle w:val="a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Скидка 20%</w:t>
            </w:r>
          </w:p>
        </w:tc>
      </w:tr>
    </w:tbl>
    <w:p w:rsidR="00AC5B23" w:rsidRPr="00AC5B23" w:rsidRDefault="00AC5B23" w:rsidP="00AC5B23">
      <w:pPr>
        <w:jc w:val="center"/>
        <w:rPr>
          <w:b/>
        </w:rPr>
      </w:pPr>
    </w:p>
    <w:sectPr w:rsidR="00AC5B23" w:rsidRPr="00AC5B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28" w:rsidRDefault="00E75328" w:rsidP="00AC5B23">
      <w:pPr>
        <w:spacing w:after="0" w:line="240" w:lineRule="auto"/>
      </w:pPr>
      <w:r>
        <w:separator/>
      </w:r>
    </w:p>
  </w:endnote>
  <w:endnote w:type="continuationSeparator" w:id="0">
    <w:p w:rsidR="00E75328" w:rsidRDefault="00E75328" w:rsidP="00A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">
    <w:altName w:val="Tahoma"/>
    <w:panose1 w:val="020B0506030404030204"/>
    <w:charset w:val="CC"/>
    <w:family w:val="swiss"/>
    <w:pitch w:val="variable"/>
    <w:sig w:usb0="A100AAAF" w:usb1="D00078FB" w:usb2="00000008" w:usb3="00000000" w:csb0="0001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907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484F" w:rsidRDefault="000F484F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C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C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484F" w:rsidRDefault="000F48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28" w:rsidRDefault="00E75328" w:rsidP="00AC5B23">
      <w:pPr>
        <w:spacing w:after="0" w:line="240" w:lineRule="auto"/>
      </w:pPr>
      <w:r>
        <w:separator/>
      </w:r>
    </w:p>
  </w:footnote>
  <w:footnote w:type="continuationSeparator" w:id="0">
    <w:p w:rsidR="00E75328" w:rsidRDefault="00E75328" w:rsidP="00AC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1"/>
      <w:gridCol w:w="5921"/>
    </w:tblGrid>
    <w:tr w:rsidR="00AC5B23" w:rsidTr="006656F9">
      <w:trPr>
        <w:trHeight w:val="1631"/>
      </w:trPr>
      <w:tc>
        <w:tcPr>
          <w:tcW w:w="1381" w:type="dxa"/>
        </w:tcPr>
        <w:p w:rsidR="00AC5B23" w:rsidRDefault="00AC5B23" w:rsidP="0097577D"/>
      </w:tc>
      <w:tc>
        <w:tcPr>
          <w:tcW w:w="5921" w:type="dxa"/>
        </w:tcPr>
        <w:p w:rsidR="00AC5B23" w:rsidRPr="00AC5B23" w:rsidRDefault="006656F9" w:rsidP="0097577D">
          <w:pPr>
            <w:jc w:val="right"/>
            <w:rPr>
              <w:rFonts w:ascii="Bauhaus" w:hAnsi="Bauhaus" w:cs="Bauhaus"/>
            </w:rPr>
          </w:pPr>
          <w:r>
            <w:rPr>
              <w:rFonts w:ascii="Bauhaus" w:hAnsi="Bauhaus" w:cs="Bauhaus"/>
              <w:noProof/>
              <w:lang w:eastAsia="ru-RU"/>
            </w:rPr>
            <w:drawing>
              <wp:inline distT="0" distB="0" distL="0" distR="0" wp14:anchorId="51DE5794" wp14:editId="59D29976">
                <wp:extent cx="3028950" cy="95955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МедиаЦентр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808" cy="961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5B23" w:rsidRDefault="00AC5B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A99"/>
    <w:multiLevelType w:val="hybridMultilevel"/>
    <w:tmpl w:val="6F9E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1FE5"/>
    <w:multiLevelType w:val="multilevel"/>
    <w:tmpl w:val="89B6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F0A2D"/>
    <w:multiLevelType w:val="hybridMultilevel"/>
    <w:tmpl w:val="4620B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D87950"/>
    <w:multiLevelType w:val="hybridMultilevel"/>
    <w:tmpl w:val="B016C368"/>
    <w:lvl w:ilvl="0" w:tplc="F882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1219E"/>
    <w:multiLevelType w:val="hybridMultilevel"/>
    <w:tmpl w:val="AD6CA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B5A56"/>
    <w:multiLevelType w:val="hybridMultilevel"/>
    <w:tmpl w:val="DE12176E"/>
    <w:lvl w:ilvl="0" w:tplc="6E066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E20F6D"/>
    <w:multiLevelType w:val="hybridMultilevel"/>
    <w:tmpl w:val="0BC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72EF1"/>
    <w:multiLevelType w:val="hybridMultilevel"/>
    <w:tmpl w:val="F91EA71A"/>
    <w:lvl w:ilvl="0" w:tplc="DA6C1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415AD2"/>
    <w:multiLevelType w:val="multilevel"/>
    <w:tmpl w:val="F49458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9D41659"/>
    <w:multiLevelType w:val="multilevel"/>
    <w:tmpl w:val="2C9E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843B3"/>
    <w:multiLevelType w:val="hybridMultilevel"/>
    <w:tmpl w:val="BD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639BD"/>
    <w:multiLevelType w:val="hybridMultilevel"/>
    <w:tmpl w:val="147A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F23AD"/>
    <w:multiLevelType w:val="multilevel"/>
    <w:tmpl w:val="DF2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606C0"/>
    <w:multiLevelType w:val="hybridMultilevel"/>
    <w:tmpl w:val="EF1EE492"/>
    <w:lvl w:ilvl="0" w:tplc="B8448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146A1"/>
    <w:multiLevelType w:val="hybridMultilevel"/>
    <w:tmpl w:val="5CFE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50C87"/>
    <w:multiLevelType w:val="multilevel"/>
    <w:tmpl w:val="A12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9B"/>
    <w:rsid w:val="00013248"/>
    <w:rsid w:val="00040AE2"/>
    <w:rsid w:val="00062E20"/>
    <w:rsid w:val="000A671D"/>
    <w:rsid w:val="000F484F"/>
    <w:rsid w:val="00107062"/>
    <w:rsid w:val="00143796"/>
    <w:rsid w:val="001626AC"/>
    <w:rsid w:val="001B4E54"/>
    <w:rsid w:val="00203EA3"/>
    <w:rsid w:val="00236F91"/>
    <w:rsid w:val="00335870"/>
    <w:rsid w:val="00335BEB"/>
    <w:rsid w:val="00365A3A"/>
    <w:rsid w:val="003C11F5"/>
    <w:rsid w:val="003D50E0"/>
    <w:rsid w:val="003E0E11"/>
    <w:rsid w:val="004151FA"/>
    <w:rsid w:val="004D7C3A"/>
    <w:rsid w:val="00506EE9"/>
    <w:rsid w:val="005133CD"/>
    <w:rsid w:val="00571603"/>
    <w:rsid w:val="00576DD9"/>
    <w:rsid w:val="00592F9B"/>
    <w:rsid w:val="006656F9"/>
    <w:rsid w:val="00693EC7"/>
    <w:rsid w:val="006A7078"/>
    <w:rsid w:val="006D53BE"/>
    <w:rsid w:val="0073692F"/>
    <w:rsid w:val="007A6AC7"/>
    <w:rsid w:val="007B3C07"/>
    <w:rsid w:val="007D2884"/>
    <w:rsid w:val="00807220"/>
    <w:rsid w:val="00821D1B"/>
    <w:rsid w:val="00825839"/>
    <w:rsid w:val="00864828"/>
    <w:rsid w:val="008C2671"/>
    <w:rsid w:val="009A7FCB"/>
    <w:rsid w:val="009E78D9"/>
    <w:rsid w:val="00A3324D"/>
    <w:rsid w:val="00A61A81"/>
    <w:rsid w:val="00A824F2"/>
    <w:rsid w:val="00A84D9A"/>
    <w:rsid w:val="00AC5B23"/>
    <w:rsid w:val="00B03E80"/>
    <w:rsid w:val="00B06EF2"/>
    <w:rsid w:val="00B25088"/>
    <w:rsid w:val="00BA1456"/>
    <w:rsid w:val="00BD0E26"/>
    <w:rsid w:val="00C10EF6"/>
    <w:rsid w:val="00CB0CF5"/>
    <w:rsid w:val="00CC21CF"/>
    <w:rsid w:val="00D2375E"/>
    <w:rsid w:val="00D455D5"/>
    <w:rsid w:val="00D564AB"/>
    <w:rsid w:val="00DA6DB8"/>
    <w:rsid w:val="00DD4DAE"/>
    <w:rsid w:val="00DE6918"/>
    <w:rsid w:val="00E75328"/>
    <w:rsid w:val="00EA2256"/>
    <w:rsid w:val="00E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4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B23"/>
  </w:style>
  <w:style w:type="paragraph" w:styleId="a9">
    <w:name w:val="footer"/>
    <w:basedOn w:val="a"/>
    <w:link w:val="aa"/>
    <w:uiPriority w:val="99"/>
    <w:unhideWhenUsed/>
    <w:rsid w:val="00A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B23"/>
  </w:style>
  <w:style w:type="paragraph" w:styleId="ab">
    <w:name w:val="List Paragraph"/>
    <w:basedOn w:val="a"/>
    <w:uiPriority w:val="34"/>
    <w:qFormat/>
    <w:rsid w:val="00AC5B2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35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4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B23"/>
  </w:style>
  <w:style w:type="paragraph" w:styleId="a9">
    <w:name w:val="footer"/>
    <w:basedOn w:val="a"/>
    <w:link w:val="aa"/>
    <w:uiPriority w:val="99"/>
    <w:unhideWhenUsed/>
    <w:rsid w:val="00A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B23"/>
  </w:style>
  <w:style w:type="paragraph" w:styleId="ab">
    <w:name w:val="List Paragraph"/>
    <w:basedOn w:val="a"/>
    <w:uiPriority w:val="34"/>
    <w:qFormat/>
    <w:rsid w:val="00AC5B2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35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0;&#1084;&#1103;@&#1074;&#1072;&#1096;-&#1076;&#1086;&#1084;&#1077;&#1085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2017-02-08T07:24:00Z</dcterms:created>
  <dcterms:modified xsi:type="dcterms:W3CDTF">2017-02-10T07:03:00Z</dcterms:modified>
</cp:coreProperties>
</file>